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9F" w:rsidRDefault="005B079F" w:rsidP="003A34B7">
      <w:pPr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003EA7" w:rsidRPr="0036707E" w:rsidRDefault="0011088C" w:rsidP="00B01D4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lang w:val="kk-KZ"/>
        </w:rPr>
      </w:pPr>
      <w:r w:rsidRPr="0036707E">
        <w:rPr>
          <w:rFonts w:ascii="Times New Roman" w:hAnsi="Times New Roman" w:cs="Times New Roman"/>
          <w:b/>
          <w:color w:val="000000" w:themeColor="text1"/>
          <w:lang w:val="kk-KZ"/>
        </w:rPr>
        <w:t xml:space="preserve">Объявление </w:t>
      </w:r>
      <w:r w:rsidR="00003EA7" w:rsidRPr="006230BD">
        <w:rPr>
          <w:rFonts w:ascii="Times New Roman" w:hAnsi="Times New Roman" w:cs="Times New Roman"/>
          <w:b/>
          <w:color w:val="000000" w:themeColor="text1"/>
          <w:lang w:val="kk-KZ"/>
        </w:rPr>
        <w:t xml:space="preserve">от </w:t>
      </w:r>
      <w:r w:rsidR="0081728B">
        <w:rPr>
          <w:rFonts w:ascii="Times New Roman" w:hAnsi="Times New Roman" w:cs="Times New Roman"/>
          <w:b/>
          <w:color w:val="000000" w:themeColor="text1"/>
          <w:lang w:val="kk-KZ"/>
        </w:rPr>
        <w:t>10</w:t>
      </w:r>
      <w:r w:rsidR="006230BD" w:rsidRPr="006230BD">
        <w:rPr>
          <w:rFonts w:ascii="Times New Roman" w:hAnsi="Times New Roman" w:cs="Times New Roman"/>
          <w:b/>
          <w:color w:val="000000" w:themeColor="text1"/>
          <w:lang w:val="kk-KZ"/>
        </w:rPr>
        <w:t>.02</w:t>
      </w:r>
      <w:r w:rsidR="00003EA7" w:rsidRPr="006230BD">
        <w:rPr>
          <w:rFonts w:ascii="Times New Roman" w:hAnsi="Times New Roman" w:cs="Times New Roman"/>
          <w:b/>
          <w:color w:val="000000" w:themeColor="text1"/>
          <w:lang w:val="kk-KZ"/>
        </w:rPr>
        <w:t>.202</w:t>
      </w:r>
      <w:r w:rsidR="001114E5" w:rsidRPr="006230BD">
        <w:rPr>
          <w:rFonts w:ascii="Times New Roman" w:hAnsi="Times New Roman" w:cs="Times New Roman"/>
          <w:b/>
          <w:color w:val="000000" w:themeColor="text1"/>
          <w:lang w:val="kk-KZ"/>
        </w:rPr>
        <w:t>2</w:t>
      </w:r>
      <w:r w:rsidR="00003EA7" w:rsidRPr="0036707E">
        <w:rPr>
          <w:rFonts w:ascii="Times New Roman" w:hAnsi="Times New Roman" w:cs="Times New Roman"/>
          <w:b/>
          <w:color w:val="000000" w:themeColor="text1"/>
          <w:lang w:val="kk-KZ"/>
        </w:rPr>
        <w:t xml:space="preserve"> года</w:t>
      </w:r>
    </w:p>
    <w:p w:rsidR="00FA088F" w:rsidRPr="0036707E" w:rsidRDefault="0011088C" w:rsidP="00B01D4B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36707E">
        <w:rPr>
          <w:rFonts w:ascii="Times New Roman" w:hAnsi="Times New Roman" w:cs="Times New Roman"/>
          <w:b/>
          <w:color w:val="000000" w:themeColor="text1"/>
          <w:lang w:val="kk-KZ"/>
        </w:rPr>
        <w:t>о проведении закупа</w:t>
      </w:r>
      <w:r w:rsidR="001125BB" w:rsidRPr="0036707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053B63" w:rsidRPr="0036707E">
        <w:rPr>
          <w:rFonts w:ascii="Times New Roman" w:hAnsi="Times New Roman" w:cs="Times New Roman"/>
          <w:b/>
          <w:color w:val="000000" w:themeColor="text1"/>
        </w:rPr>
        <w:t>лекарственных средств</w:t>
      </w:r>
    </w:p>
    <w:p w:rsidR="00FA088F" w:rsidRPr="0036707E" w:rsidRDefault="00FA088F" w:rsidP="0021279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36707E">
        <w:rPr>
          <w:rFonts w:ascii="Times New Roman" w:hAnsi="Times New Roman" w:cs="Times New Roman"/>
          <w:color w:val="000000" w:themeColor="text1"/>
        </w:rPr>
        <w:t xml:space="preserve">Коммунальное </w:t>
      </w:r>
      <w:r w:rsidR="00754FCA" w:rsidRPr="0036707E">
        <w:rPr>
          <w:rFonts w:ascii="Times New Roman" w:hAnsi="Times New Roman" w:cs="Times New Roman"/>
          <w:color w:val="000000" w:themeColor="text1"/>
        </w:rPr>
        <w:t>г</w:t>
      </w:r>
      <w:r w:rsidRPr="0036707E">
        <w:rPr>
          <w:rFonts w:ascii="Times New Roman" w:hAnsi="Times New Roman" w:cs="Times New Roman"/>
          <w:color w:val="000000" w:themeColor="text1"/>
        </w:rPr>
        <w:t xml:space="preserve">осударственное </w:t>
      </w:r>
      <w:r w:rsidR="0081728B">
        <w:rPr>
          <w:rFonts w:ascii="Times New Roman" w:hAnsi="Times New Roman" w:cs="Times New Roman"/>
          <w:color w:val="000000" w:themeColor="text1"/>
        </w:rPr>
        <w:t>учреждение</w:t>
      </w:r>
      <w:r w:rsidRPr="0036707E">
        <w:rPr>
          <w:rFonts w:ascii="Times New Roman" w:hAnsi="Times New Roman" w:cs="Times New Roman"/>
          <w:color w:val="000000" w:themeColor="text1"/>
        </w:rPr>
        <w:t xml:space="preserve"> </w:t>
      </w:r>
      <w:r w:rsidR="00754FCA" w:rsidRPr="0036707E">
        <w:rPr>
          <w:rFonts w:ascii="Times New Roman" w:hAnsi="Times New Roman" w:cs="Times New Roman"/>
          <w:color w:val="000000" w:themeColor="text1"/>
        </w:rPr>
        <w:t>«Управление здравоохранения акимата</w:t>
      </w:r>
      <w:r w:rsidR="004E7217" w:rsidRPr="0036707E">
        <w:rPr>
          <w:rFonts w:ascii="Times New Roman" w:hAnsi="Times New Roman" w:cs="Times New Roman"/>
          <w:color w:val="000000" w:themeColor="text1"/>
        </w:rPr>
        <w:t xml:space="preserve"> Северо-</w:t>
      </w:r>
      <w:r w:rsidR="00003EA7" w:rsidRPr="0036707E">
        <w:rPr>
          <w:rFonts w:ascii="Times New Roman" w:hAnsi="Times New Roman" w:cs="Times New Roman"/>
          <w:color w:val="000000" w:themeColor="text1"/>
        </w:rPr>
        <w:t>Казахстанской области</w:t>
      </w:r>
      <w:r w:rsidR="004E7217" w:rsidRPr="0036707E">
        <w:rPr>
          <w:rFonts w:ascii="Times New Roman" w:hAnsi="Times New Roman" w:cs="Times New Roman"/>
          <w:color w:val="000000" w:themeColor="text1"/>
        </w:rPr>
        <w:t>»</w:t>
      </w:r>
      <w:r w:rsidR="00EF4E9F" w:rsidRPr="0036707E">
        <w:rPr>
          <w:rFonts w:ascii="Times New Roman" w:hAnsi="Times New Roman" w:cs="Times New Roman"/>
          <w:color w:val="000000" w:themeColor="text1"/>
        </w:rPr>
        <w:t xml:space="preserve">, </w:t>
      </w:r>
      <w:r w:rsidR="008C21E3" w:rsidRPr="0036707E">
        <w:rPr>
          <w:rFonts w:ascii="Times New Roman" w:hAnsi="Times New Roman" w:cs="Times New Roman"/>
          <w:color w:val="000000" w:themeColor="text1"/>
        </w:rPr>
        <w:t>расположенное</w:t>
      </w:r>
      <w:r w:rsidR="00EF4E9F" w:rsidRPr="0036707E">
        <w:rPr>
          <w:rFonts w:ascii="Times New Roman" w:hAnsi="Times New Roman" w:cs="Times New Roman"/>
          <w:color w:val="000000" w:themeColor="text1"/>
        </w:rPr>
        <w:t xml:space="preserve"> по адресу </w:t>
      </w:r>
      <w:r w:rsidR="008C21E3" w:rsidRPr="0036707E">
        <w:rPr>
          <w:rFonts w:ascii="Times New Roman" w:hAnsi="Times New Roman" w:cs="Times New Roman"/>
          <w:color w:val="000000" w:themeColor="text1"/>
        </w:rPr>
        <w:t xml:space="preserve">Северо-Казахстанская область, </w:t>
      </w:r>
      <w:proofErr w:type="gramStart"/>
      <w:r w:rsidR="008C21E3" w:rsidRPr="0036707E">
        <w:rPr>
          <w:rFonts w:ascii="Times New Roman" w:hAnsi="Times New Roman" w:cs="Times New Roman"/>
          <w:color w:val="000000" w:themeColor="text1"/>
        </w:rPr>
        <w:t>г</w:t>
      </w:r>
      <w:proofErr w:type="gramEnd"/>
      <w:r w:rsidR="008C21E3" w:rsidRPr="0036707E">
        <w:rPr>
          <w:rFonts w:ascii="Times New Roman" w:hAnsi="Times New Roman" w:cs="Times New Roman"/>
          <w:color w:val="000000" w:themeColor="text1"/>
        </w:rPr>
        <w:t xml:space="preserve">. Петропавловск, ул. </w:t>
      </w:r>
      <w:r w:rsidR="0081728B">
        <w:rPr>
          <w:rFonts w:ascii="Times New Roman" w:hAnsi="Times New Roman" w:cs="Times New Roman"/>
          <w:color w:val="000000" w:themeColor="text1"/>
        </w:rPr>
        <w:t>Театральная, 56А</w:t>
      </w:r>
      <w:r w:rsidR="008C21E3" w:rsidRPr="0036707E">
        <w:rPr>
          <w:rFonts w:ascii="Times New Roman" w:hAnsi="Times New Roman" w:cs="Times New Roman"/>
          <w:color w:val="000000" w:themeColor="text1"/>
        </w:rPr>
        <w:t xml:space="preserve">, </w:t>
      </w:r>
      <w:r w:rsidRPr="0036707E">
        <w:rPr>
          <w:rFonts w:ascii="Times New Roman" w:hAnsi="Times New Roman" w:cs="Times New Roman"/>
          <w:color w:val="000000" w:themeColor="text1"/>
        </w:rPr>
        <w:t xml:space="preserve">объявляет закуп способом запроса ценовых предложений </w:t>
      </w:r>
      <w:r w:rsidR="000003D3" w:rsidRPr="0036707E">
        <w:rPr>
          <w:rFonts w:ascii="Times New Roman" w:hAnsi="Times New Roman" w:cs="Times New Roman"/>
          <w:b/>
          <w:color w:val="000000" w:themeColor="text1"/>
        </w:rPr>
        <w:t>по</w:t>
      </w:r>
      <w:r w:rsidR="005B31DF" w:rsidRPr="0036707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1529B" w:rsidRPr="0036707E">
        <w:rPr>
          <w:rFonts w:ascii="Times New Roman" w:hAnsi="Times New Roman" w:cs="Times New Roman"/>
          <w:b/>
        </w:rPr>
        <w:t>п</w:t>
      </w:r>
      <w:r w:rsidR="000025C6" w:rsidRPr="0036707E">
        <w:rPr>
          <w:rFonts w:ascii="Times New Roman" w:hAnsi="Times New Roman" w:cs="Times New Roman"/>
          <w:b/>
        </w:rPr>
        <w:t>ри</w:t>
      </w:r>
      <w:r w:rsidR="00F26BD7" w:rsidRPr="0036707E">
        <w:rPr>
          <w:rFonts w:ascii="Times New Roman" w:hAnsi="Times New Roman" w:cs="Times New Roman"/>
          <w:b/>
        </w:rPr>
        <w:t xml:space="preserve">обретению </w:t>
      </w:r>
      <w:r w:rsidR="00F57B57" w:rsidRPr="0036707E">
        <w:rPr>
          <w:rFonts w:ascii="Times New Roman" w:hAnsi="Times New Roman" w:cs="Times New Roman"/>
          <w:b/>
        </w:rPr>
        <w:t>лекарственных средств</w:t>
      </w:r>
      <w:r w:rsidR="009D47BF" w:rsidRPr="0036707E">
        <w:rPr>
          <w:rFonts w:ascii="Times New Roman" w:hAnsi="Times New Roman" w:cs="Times New Roman"/>
          <w:b/>
        </w:rPr>
        <w:t>.</w:t>
      </w:r>
    </w:p>
    <w:p w:rsidR="00380194" w:rsidRPr="0036707E" w:rsidRDefault="000A2CBA" w:rsidP="0021279D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</w:rPr>
      </w:pPr>
      <w:r w:rsidRPr="0036707E">
        <w:rPr>
          <w:rFonts w:ascii="Times New Roman" w:hAnsi="Times New Roman" w:cs="Times New Roman"/>
          <w:b/>
          <w:color w:val="000000" w:themeColor="text1"/>
        </w:rPr>
        <w:t xml:space="preserve">Полный перечень закупаемых </w:t>
      </w:r>
      <w:r w:rsidR="00E34EA3" w:rsidRPr="0036707E">
        <w:rPr>
          <w:rFonts w:ascii="Times New Roman" w:hAnsi="Times New Roman" w:cs="Times New Roman"/>
          <w:b/>
          <w:color w:val="000000" w:themeColor="text1"/>
        </w:rPr>
        <w:t>товаров</w:t>
      </w:r>
      <w:r w:rsidRPr="0036707E">
        <w:rPr>
          <w:rFonts w:ascii="Times New Roman" w:hAnsi="Times New Roman" w:cs="Times New Roman"/>
          <w:b/>
          <w:color w:val="000000" w:themeColor="text1"/>
        </w:rPr>
        <w:t>, выделенная сумма, т</w:t>
      </w:r>
      <w:r w:rsidR="00CD18A1" w:rsidRPr="0036707E">
        <w:rPr>
          <w:rFonts w:ascii="Times New Roman" w:hAnsi="Times New Roman" w:cs="Times New Roman"/>
          <w:b/>
          <w:color w:val="000000" w:themeColor="text1"/>
        </w:rPr>
        <w:t>ребуемый срок</w:t>
      </w:r>
      <w:r w:rsidR="004E7217" w:rsidRPr="0036707E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Pr="0036707E">
        <w:rPr>
          <w:rFonts w:ascii="Times New Roman" w:hAnsi="Times New Roman" w:cs="Times New Roman"/>
          <w:b/>
          <w:color w:val="000000" w:themeColor="text1"/>
        </w:rPr>
        <w:t>условия</w:t>
      </w:r>
      <w:r w:rsidR="004E7217" w:rsidRPr="0036707E">
        <w:rPr>
          <w:rFonts w:ascii="Times New Roman" w:hAnsi="Times New Roman" w:cs="Times New Roman"/>
          <w:b/>
          <w:color w:val="000000" w:themeColor="text1"/>
        </w:rPr>
        <w:t xml:space="preserve"> и </w:t>
      </w:r>
      <w:r w:rsidR="009D47BF" w:rsidRPr="0036707E">
        <w:rPr>
          <w:rFonts w:ascii="Times New Roman" w:hAnsi="Times New Roman" w:cs="Times New Roman"/>
          <w:b/>
          <w:color w:val="000000" w:themeColor="text1"/>
        </w:rPr>
        <w:t>место поставки</w:t>
      </w:r>
    </w:p>
    <w:tbl>
      <w:tblPr>
        <w:tblW w:w="15026" w:type="dxa"/>
        <w:tblInd w:w="817" w:type="dxa"/>
        <w:tblLayout w:type="fixed"/>
        <w:tblLook w:val="04A0"/>
      </w:tblPr>
      <w:tblGrid>
        <w:gridCol w:w="567"/>
        <w:gridCol w:w="4111"/>
        <w:gridCol w:w="850"/>
        <w:gridCol w:w="851"/>
        <w:gridCol w:w="1276"/>
        <w:gridCol w:w="1417"/>
        <w:gridCol w:w="2268"/>
        <w:gridCol w:w="3686"/>
      </w:tblGrid>
      <w:tr w:rsidR="00380194" w:rsidRPr="0036707E" w:rsidTr="00027B40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 xml:space="preserve">  № п/п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Ед</w:t>
            </w:r>
            <w:proofErr w:type="spellEnd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Цена, тенге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Сумма, тенге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Срок поставки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BE4E5"/>
            <w:vAlign w:val="center"/>
          </w:tcPr>
          <w:p w:rsidR="00380194" w:rsidRPr="0036707E" w:rsidRDefault="00380194" w:rsidP="0038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</w:tr>
      <w:tr w:rsidR="003266EA" w:rsidRPr="006230BD" w:rsidTr="00027B40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A" w:rsidRPr="006230BD" w:rsidRDefault="003266EA" w:rsidP="003266E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3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A" w:rsidRPr="006230BD" w:rsidRDefault="001518BA" w:rsidP="003266E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Изотретиноин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6EA" w:rsidRPr="00FE7E0D" w:rsidRDefault="00FE7E0D" w:rsidP="003266E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151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апсула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16 мг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6EA" w:rsidRPr="006230BD" w:rsidRDefault="001518BA" w:rsidP="003266E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6EA" w:rsidRPr="006230BD" w:rsidRDefault="001518BA" w:rsidP="003266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6EA" w:rsidRPr="006230BD" w:rsidRDefault="001518BA" w:rsidP="001518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79 875,60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A" w:rsidRPr="006230BD" w:rsidRDefault="00BD7AC1" w:rsidP="003266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16 календарных дней</w:t>
            </w:r>
            <w:r w:rsidR="001518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E7E0D">
              <w:rPr>
                <w:rFonts w:ascii="Times New Roman" w:eastAsia="Times New Roman" w:hAnsi="Times New Roman" w:cs="Times New Roman"/>
                <w:sz w:val="20"/>
                <w:szCs w:val="20"/>
              </w:rPr>
              <w:t>со дня регистрации договора в органах казначейства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6EA" w:rsidRPr="006230BD" w:rsidRDefault="007C03A2" w:rsidP="001518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>СКО, г</w:t>
            </w:r>
            <w:proofErr w:type="gramStart"/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етропавловск, </w:t>
            </w:r>
            <w:proofErr w:type="spellStart"/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>ул.</w:t>
            </w:r>
            <w:r w:rsidR="001518BA">
              <w:rPr>
                <w:rFonts w:ascii="Times New Roman" w:eastAsia="Times New Roman" w:hAnsi="Times New Roman" w:cs="Times New Roman"/>
                <w:sz w:val="20"/>
                <w:szCs w:val="20"/>
              </w:rPr>
              <w:t>Кизатова</w:t>
            </w:r>
            <w:proofErr w:type="spellEnd"/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518BA">
              <w:rPr>
                <w:rFonts w:ascii="Times New Roman" w:eastAsia="Times New Roman" w:hAnsi="Times New Roman" w:cs="Times New Roman"/>
                <w:sz w:val="20"/>
                <w:szCs w:val="20"/>
              </w:rPr>
              <w:t>7а</w:t>
            </w:r>
          </w:p>
        </w:tc>
      </w:tr>
      <w:tr w:rsidR="00FC78E6" w:rsidRPr="006230BD" w:rsidTr="003A34B7">
        <w:trPr>
          <w:trHeight w:val="191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E6" w:rsidRPr="006230BD" w:rsidRDefault="00FC78E6" w:rsidP="004F112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</w:t>
            </w:r>
            <w:r w:rsidRPr="006230B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Итого: </w:t>
            </w:r>
            <w:r w:rsidR="001518BA" w:rsidRPr="001518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79 875,60</w:t>
            </w:r>
          </w:p>
        </w:tc>
      </w:tr>
    </w:tbl>
    <w:p w:rsidR="000A2CBA" w:rsidRPr="006230BD" w:rsidRDefault="000A2CBA" w:rsidP="00380194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B31DF" w:rsidRPr="006230BD" w:rsidRDefault="000A2CBA" w:rsidP="000A2CB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6230BD">
        <w:rPr>
          <w:rFonts w:ascii="Times New Roman" w:hAnsi="Times New Roman" w:cs="Times New Roman"/>
          <w:b/>
          <w:color w:val="000000" w:themeColor="text1"/>
        </w:rPr>
        <w:t>Документы, предшествующие оплате, указаны в п.</w:t>
      </w:r>
      <w:r w:rsidR="009C4E2A" w:rsidRPr="006230BD">
        <w:rPr>
          <w:rFonts w:ascii="Times New Roman" w:hAnsi="Times New Roman" w:cs="Times New Roman"/>
          <w:b/>
          <w:color w:val="000000" w:themeColor="text1"/>
        </w:rPr>
        <w:t>6</w:t>
      </w:r>
      <w:r w:rsidR="00B2151A" w:rsidRPr="006230BD">
        <w:rPr>
          <w:rFonts w:ascii="Times New Roman" w:hAnsi="Times New Roman" w:cs="Times New Roman"/>
          <w:b/>
          <w:color w:val="000000" w:themeColor="text1"/>
        </w:rPr>
        <w:t xml:space="preserve"> типового</w:t>
      </w:r>
      <w:r w:rsidRPr="006230BD">
        <w:rPr>
          <w:rFonts w:ascii="Times New Roman" w:hAnsi="Times New Roman" w:cs="Times New Roman"/>
          <w:b/>
          <w:color w:val="000000" w:themeColor="text1"/>
        </w:rPr>
        <w:t xml:space="preserve"> Договора.</w:t>
      </w:r>
      <w:r w:rsidRPr="006230BD">
        <w:rPr>
          <w:rFonts w:ascii="Times New Roman" w:hAnsi="Times New Roman" w:cs="Times New Roman"/>
          <w:color w:val="000000" w:themeColor="text1"/>
        </w:rPr>
        <w:t xml:space="preserve"> </w:t>
      </w:r>
    </w:p>
    <w:p w:rsidR="00B6578A" w:rsidRPr="006230BD" w:rsidRDefault="00FA088F" w:rsidP="00B6578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230BD">
        <w:rPr>
          <w:rFonts w:ascii="Times New Roman" w:hAnsi="Times New Roman" w:cs="Times New Roman"/>
          <w:color w:val="000000" w:themeColor="text1"/>
        </w:rPr>
        <w:t xml:space="preserve">К </w:t>
      </w:r>
      <w:r w:rsidR="004E16D7" w:rsidRPr="006230BD">
        <w:rPr>
          <w:rFonts w:ascii="Times New Roman" w:hAnsi="Times New Roman" w:cs="Times New Roman"/>
          <w:color w:val="000000" w:themeColor="text1"/>
        </w:rPr>
        <w:t>закупу способом запроса ценовых предложений</w:t>
      </w:r>
      <w:r w:rsidRPr="006230BD">
        <w:rPr>
          <w:rFonts w:ascii="Times New Roman" w:hAnsi="Times New Roman" w:cs="Times New Roman"/>
          <w:color w:val="000000" w:themeColor="text1"/>
        </w:rPr>
        <w:t xml:space="preserve"> допускаются все потенциальные поставщики, отвечающие квалификационным требованиям, указанным в п. </w:t>
      </w:r>
      <w:r w:rsidR="005B31DF" w:rsidRPr="006230BD">
        <w:rPr>
          <w:rFonts w:ascii="Times New Roman" w:hAnsi="Times New Roman" w:cs="Times New Roman"/>
          <w:color w:val="000000" w:themeColor="text1"/>
        </w:rPr>
        <w:t>1</w:t>
      </w:r>
      <w:r w:rsidR="003137F0" w:rsidRPr="006230BD">
        <w:rPr>
          <w:rFonts w:ascii="Times New Roman" w:hAnsi="Times New Roman" w:cs="Times New Roman"/>
          <w:color w:val="000000" w:themeColor="text1"/>
        </w:rPr>
        <w:t>4</w:t>
      </w:r>
      <w:r w:rsidR="005B31DF" w:rsidRPr="006230BD">
        <w:rPr>
          <w:rFonts w:ascii="Times New Roman" w:hAnsi="Times New Roman" w:cs="Times New Roman"/>
          <w:color w:val="000000" w:themeColor="text1"/>
        </w:rPr>
        <w:t xml:space="preserve"> </w:t>
      </w:r>
      <w:r w:rsidR="00B6578A" w:rsidRPr="006230BD">
        <w:rPr>
          <w:rFonts w:ascii="Times New Roman" w:hAnsi="Times New Roman" w:cs="Times New Roman"/>
          <w:color w:val="000000" w:themeColor="text1"/>
        </w:rPr>
        <w:t xml:space="preserve">Постановления Правительства Республики Казахстан от </w:t>
      </w:r>
      <w:r w:rsidR="00055095" w:rsidRPr="006230BD">
        <w:rPr>
          <w:rFonts w:ascii="Times New Roman" w:hAnsi="Times New Roman" w:cs="Times New Roman"/>
          <w:color w:val="000000" w:themeColor="text1"/>
        </w:rPr>
        <w:t>04</w:t>
      </w:r>
      <w:r w:rsidR="00B6578A" w:rsidRPr="006230BD">
        <w:rPr>
          <w:rFonts w:ascii="Times New Roman" w:hAnsi="Times New Roman" w:cs="Times New Roman"/>
          <w:color w:val="000000" w:themeColor="text1"/>
        </w:rPr>
        <w:t xml:space="preserve"> </w:t>
      </w:r>
      <w:r w:rsidR="00055095" w:rsidRPr="006230BD">
        <w:rPr>
          <w:rFonts w:ascii="Times New Roman" w:hAnsi="Times New Roman" w:cs="Times New Roman"/>
          <w:color w:val="000000" w:themeColor="text1"/>
        </w:rPr>
        <w:t>июня</w:t>
      </w:r>
      <w:r w:rsidR="00B6578A" w:rsidRPr="006230BD">
        <w:rPr>
          <w:rFonts w:ascii="Times New Roman" w:hAnsi="Times New Roman" w:cs="Times New Roman"/>
          <w:color w:val="000000" w:themeColor="text1"/>
        </w:rPr>
        <w:t xml:space="preserve"> </w:t>
      </w:r>
      <w:r w:rsidR="00055095" w:rsidRPr="006230BD">
        <w:rPr>
          <w:rFonts w:ascii="Times New Roman" w:hAnsi="Times New Roman" w:cs="Times New Roman"/>
          <w:color w:val="000000" w:themeColor="text1"/>
        </w:rPr>
        <w:t>2021</w:t>
      </w:r>
      <w:r w:rsidR="00B6578A" w:rsidRPr="006230BD">
        <w:rPr>
          <w:rFonts w:ascii="Times New Roman" w:hAnsi="Times New Roman" w:cs="Times New Roman"/>
          <w:color w:val="000000" w:themeColor="text1"/>
        </w:rPr>
        <w:t xml:space="preserve"> года № </w:t>
      </w:r>
      <w:r w:rsidR="00055095" w:rsidRPr="006230BD">
        <w:rPr>
          <w:rFonts w:ascii="Times New Roman" w:hAnsi="Times New Roman" w:cs="Times New Roman"/>
          <w:color w:val="000000" w:themeColor="text1"/>
        </w:rPr>
        <w:t>375</w:t>
      </w:r>
      <w:r w:rsidR="00B6578A" w:rsidRPr="006230BD">
        <w:rPr>
          <w:rFonts w:ascii="Times New Roman" w:hAnsi="Times New Roman" w:cs="Times New Roman"/>
          <w:color w:val="000000" w:themeColor="text1"/>
        </w:rPr>
        <w:t xml:space="preserve"> «</w:t>
      </w:r>
      <w:r w:rsidR="006A6B7B" w:rsidRPr="006230BD">
        <w:rPr>
          <w:rFonts w:ascii="Times New Roman" w:hAnsi="Times New Roman" w:cs="Times New Roman"/>
          <w:color w:val="000000" w:themeColor="text1"/>
        </w:rPr>
        <w:t xml:space="preserve">Об утверждении </w:t>
      </w:r>
      <w:r w:rsidR="006A6B7B" w:rsidRPr="006230BD">
        <w:rPr>
          <w:rFonts w:ascii="Times New Roman" w:eastAsia="Calibri" w:hAnsi="Times New Roman" w:cs="Times New Roman"/>
          <w:color w:val="000000"/>
          <w:lang w:eastAsia="en-US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</w:t>
      </w:r>
      <w:r w:rsidR="00B6578A" w:rsidRPr="006230BD">
        <w:rPr>
          <w:rFonts w:ascii="Times New Roman" w:hAnsi="Times New Roman" w:cs="Times New Roman"/>
          <w:color w:val="000000" w:themeColor="text1"/>
        </w:rPr>
        <w:t>».</w:t>
      </w:r>
    </w:p>
    <w:p w:rsidR="00EF4E9F" w:rsidRPr="006230BD" w:rsidRDefault="00D271EB" w:rsidP="00B6578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230BD">
        <w:rPr>
          <w:rFonts w:ascii="Times New Roman" w:hAnsi="Times New Roman" w:cs="Times New Roman"/>
          <w:color w:val="000000" w:themeColor="text1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271EB" w:rsidRPr="00321AB2" w:rsidRDefault="00D271EB" w:rsidP="00B6578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230BD">
        <w:rPr>
          <w:rFonts w:ascii="Times New Roman" w:hAnsi="Times New Roman" w:cs="Times New Roman"/>
          <w:b/>
          <w:color w:val="000000" w:themeColor="text1"/>
        </w:rPr>
        <w:t>Конверт п</w:t>
      </w:r>
      <w:r w:rsidR="00EF4E9F" w:rsidRPr="006230BD">
        <w:rPr>
          <w:rFonts w:ascii="Times New Roman" w:hAnsi="Times New Roman" w:cs="Times New Roman"/>
          <w:b/>
          <w:color w:val="000000" w:themeColor="text1"/>
        </w:rPr>
        <w:t xml:space="preserve">одлежит адресации заказчику </w:t>
      </w:r>
      <w:r w:rsidRPr="006230BD">
        <w:rPr>
          <w:rFonts w:ascii="Times New Roman" w:hAnsi="Times New Roman" w:cs="Times New Roman"/>
          <w:b/>
          <w:color w:val="000000" w:themeColor="text1"/>
        </w:rPr>
        <w:t>по адресу</w:t>
      </w:r>
      <w:r w:rsidR="00EF4E9F" w:rsidRPr="006230BD">
        <w:rPr>
          <w:rFonts w:ascii="Times New Roman" w:hAnsi="Times New Roman" w:cs="Times New Roman"/>
          <w:b/>
          <w:color w:val="000000" w:themeColor="text1"/>
        </w:rPr>
        <w:t>:</w:t>
      </w:r>
      <w:r w:rsidR="00EF4E9F" w:rsidRPr="006230BD">
        <w:rPr>
          <w:rFonts w:ascii="Times New Roman" w:hAnsi="Times New Roman" w:cs="Times New Roman"/>
          <w:color w:val="000000" w:themeColor="text1"/>
        </w:rPr>
        <w:t xml:space="preserve"> </w:t>
      </w:r>
      <w:r w:rsidR="00EF4E9F" w:rsidRPr="006230BD">
        <w:rPr>
          <w:rFonts w:ascii="Times New Roman" w:hAnsi="Times New Roman" w:cs="Times New Roman"/>
          <w:b/>
          <w:color w:val="000000" w:themeColor="text1"/>
        </w:rPr>
        <w:t xml:space="preserve">Северо-Казахстанская область, г. Петропавловск, ул. </w:t>
      </w:r>
      <w:r w:rsidR="001518BA">
        <w:rPr>
          <w:rFonts w:ascii="Times New Roman" w:hAnsi="Times New Roman" w:cs="Times New Roman"/>
          <w:b/>
          <w:color w:val="000000" w:themeColor="text1"/>
        </w:rPr>
        <w:t>Театральная</w:t>
      </w:r>
      <w:r w:rsidR="00EF4E9F" w:rsidRPr="006230BD">
        <w:rPr>
          <w:rFonts w:ascii="Times New Roman" w:hAnsi="Times New Roman" w:cs="Times New Roman"/>
          <w:b/>
          <w:color w:val="000000" w:themeColor="text1"/>
        </w:rPr>
        <w:t>,</w:t>
      </w:r>
      <w:r w:rsidR="00CC1369" w:rsidRPr="006230B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1518BA">
        <w:rPr>
          <w:rFonts w:ascii="Times New Roman" w:hAnsi="Times New Roman" w:cs="Times New Roman"/>
          <w:b/>
          <w:color w:val="000000" w:themeColor="text1"/>
        </w:rPr>
        <w:t>56А</w:t>
      </w:r>
      <w:r w:rsidR="00EF4E9F" w:rsidRPr="006230BD">
        <w:rPr>
          <w:rFonts w:ascii="Times New Roman" w:hAnsi="Times New Roman" w:cs="Times New Roman"/>
          <w:b/>
          <w:color w:val="000000" w:themeColor="text1"/>
        </w:rPr>
        <w:t xml:space="preserve"> (кабинет № </w:t>
      </w:r>
      <w:r w:rsidR="001518BA">
        <w:rPr>
          <w:rFonts w:ascii="Times New Roman" w:hAnsi="Times New Roman" w:cs="Times New Roman"/>
          <w:b/>
          <w:color w:val="000000" w:themeColor="text1"/>
        </w:rPr>
        <w:t>16</w:t>
      </w:r>
      <w:r w:rsidR="00003EA7" w:rsidRPr="006230BD">
        <w:rPr>
          <w:rFonts w:ascii="Times New Roman" w:hAnsi="Times New Roman" w:cs="Times New Roman"/>
          <w:b/>
          <w:color w:val="000000" w:themeColor="text1"/>
        </w:rPr>
        <w:t>) и</w:t>
      </w:r>
      <w:r w:rsidRPr="006230BD">
        <w:rPr>
          <w:rFonts w:ascii="Times New Roman" w:hAnsi="Times New Roman" w:cs="Times New Roman"/>
          <w:color w:val="000000" w:themeColor="text1"/>
        </w:rPr>
        <w:t xml:space="preserve"> содержит слова "Закуп способом запроса цено</w:t>
      </w:r>
      <w:r w:rsidR="00731174" w:rsidRPr="006230BD">
        <w:rPr>
          <w:rFonts w:ascii="Times New Roman" w:hAnsi="Times New Roman" w:cs="Times New Roman"/>
          <w:color w:val="000000" w:themeColor="text1"/>
        </w:rPr>
        <w:t>вых предложений</w:t>
      </w:r>
      <w:r w:rsidR="00E34EA3" w:rsidRPr="006230BD">
        <w:rPr>
          <w:rFonts w:ascii="Times New Roman" w:hAnsi="Times New Roman" w:cs="Times New Roman"/>
          <w:color w:val="000000" w:themeColor="text1"/>
        </w:rPr>
        <w:t xml:space="preserve"> </w:t>
      </w:r>
      <w:r w:rsidR="009D5D54" w:rsidRPr="006230BD">
        <w:rPr>
          <w:rFonts w:ascii="Times New Roman" w:hAnsi="Times New Roman" w:cs="Times New Roman"/>
          <w:color w:val="000000" w:themeColor="text1"/>
          <w:lang w:val="kk-KZ"/>
        </w:rPr>
        <w:t>лекарственных средств</w:t>
      </w:r>
      <w:r w:rsidR="0086124B" w:rsidRPr="006230BD">
        <w:rPr>
          <w:rFonts w:ascii="Times New Roman" w:hAnsi="Times New Roman" w:cs="Times New Roman"/>
          <w:color w:val="000000" w:themeColor="text1"/>
        </w:rPr>
        <w:t xml:space="preserve"> и</w:t>
      </w:r>
      <w:r w:rsidR="00EE70C9" w:rsidRPr="006230BD">
        <w:rPr>
          <w:rFonts w:ascii="Times New Roman" w:hAnsi="Times New Roman" w:cs="Times New Roman"/>
          <w:color w:val="000000" w:themeColor="text1"/>
        </w:rPr>
        <w:t xml:space="preserve"> </w:t>
      </w:r>
      <w:r w:rsidRPr="006230BD">
        <w:rPr>
          <w:rFonts w:ascii="Times New Roman" w:hAnsi="Times New Roman" w:cs="Times New Roman"/>
          <w:color w:val="000000" w:themeColor="text1"/>
        </w:rPr>
        <w:t>"Не вскрывать до</w:t>
      </w:r>
      <w:r w:rsidR="00E34EA3" w:rsidRPr="006230BD">
        <w:rPr>
          <w:rFonts w:ascii="Times New Roman" w:hAnsi="Times New Roman" w:cs="Times New Roman"/>
          <w:color w:val="000000" w:themeColor="text1"/>
        </w:rPr>
        <w:t xml:space="preserve"> 1</w:t>
      </w:r>
      <w:r w:rsidR="00EE70C9" w:rsidRPr="006230BD">
        <w:rPr>
          <w:rFonts w:ascii="Times New Roman" w:hAnsi="Times New Roman" w:cs="Times New Roman"/>
          <w:color w:val="000000" w:themeColor="text1"/>
        </w:rPr>
        <w:t>1</w:t>
      </w:r>
      <w:r w:rsidR="00DE7A81" w:rsidRPr="006230BD">
        <w:rPr>
          <w:rFonts w:ascii="Times New Roman" w:hAnsi="Times New Roman" w:cs="Times New Roman"/>
          <w:color w:val="000000" w:themeColor="text1"/>
        </w:rPr>
        <w:t xml:space="preserve"> часов </w:t>
      </w:r>
      <w:r w:rsidR="00E34EA3" w:rsidRPr="006230BD">
        <w:rPr>
          <w:rFonts w:ascii="Times New Roman" w:hAnsi="Times New Roman" w:cs="Times New Roman"/>
          <w:color w:val="000000" w:themeColor="text1"/>
        </w:rPr>
        <w:t xml:space="preserve">00 </w:t>
      </w:r>
      <w:r w:rsidR="00E34EA3" w:rsidRPr="00321AB2">
        <w:rPr>
          <w:rFonts w:ascii="Times New Roman" w:hAnsi="Times New Roman" w:cs="Times New Roman"/>
          <w:color w:val="000000" w:themeColor="text1"/>
        </w:rPr>
        <w:t xml:space="preserve">минут </w:t>
      </w:r>
      <w:r w:rsidR="00321AB2" w:rsidRPr="00321AB2">
        <w:rPr>
          <w:rFonts w:ascii="Times New Roman" w:hAnsi="Times New Roman" w:cs="Times New Roman"/>
          <w:color w:val="000000" w:themeColor="text1"/>
        </w:rPr>
        <w:t>1</w:t>
      </w:r>
      <w:r w:rsidR="001518BA">
        <w:rPr>
          <w:rFonts w:ascii="Times New Roman" w:hAnsi="Times New Roman" w:cs="Times New Roman"/>
          <w:color w:val="000000" w:themeColor="text1"/>
        </w:rPr>
        <w:t>8</w:t>
      </w:r>
      <w:r w:rsidR="00E73936" w:rsidRPr="00321AB2">
        <w:rPr>
          <w:rFonts w:ascii="Times New Roman" w:hAnsi="Times New Roman" w:cs="Times New Roman"/>
          <w:color w:val="000000" w:themeColor="text1"/>
        </w:rPr>
        <w:t xml:space="preserve"> </w:t>
      </w:r>
      <w:r w:rsidR="00EE70C9" w:rsidRPr="00321AB2">
        <w:rPr>
          <w:rFonts w:ascii="Times New Roman" w:hAnsi="Times New Roman" w:cs="Times New Roman"/>
          <w:color w:val="000000" w:themeColor="text1"/>
        </w:rPr>
        <w:t>феврал</w:t>
      </w:r>
      <w:r w:rsidR="00097717" w:rsidRPr="00321AB2">
        <w:rPr>
          <w:rFonts w:ascii="Times New Roman" w:hAnsi="Times New Roman" w:cs="Times New Roman"/>
          <w:color w:val="000000" w:themeColor="text1"/>
        </w:rPr>
        <w:t>я</w:t>
      </w:r>
      <w:r w:rsidR="001114E5" w:rsidRPr="00321AB2">
        <w:rPr>
          <w:rFonts w:ascii="Times New Roman" w:hAnsi="Times New Roman" w:cs="Times New Roman"/>
          <w:color w:val="000000" w:themeColor="text1"/>
        </w:rPr>
        <w:t xml:space="preserve"> 2022</w:t>
      </w:r>
      <w:r w:rsidR="00E34EA3" w:rsidRPr="00321AB2">
        <w:rPr>
          <w:rFonts w:ascii="Times New Roman" w:hAnsi="Times New Roman" w:cs="Times New Roman"/>
          <w:color w:val="000000" w:themeColor="text1"/>
        </w:rPr>
        <w:t xml:space="preserve"> года</w:t>
      </w:r>
      <w:r w:rsidR="00003EA7" w:rsidRPr="00321AB2">
        <w:rPr>
          <w:rFonts w:ascii="Times New Roman" w:hAnsi="Times New Roman" w:cs="Times New Roman"/>
          <w:color w:val="000000" w:themeColor="text1"/>
        </w:rPr>
        <w:t xml:space="preserve"> (</w:t>
      </w:r>
      <w:r w:rsidRPr="00321AB2">
        <w:rPr>
          <w:rFonts w:ascii="Times New Roman" w:hAnsi="Times New Roman" w:cs="Times New Roman"/>
          <w:color w:val="000000" w:themeColor="text1"/>
        </w:rPr>
        <w:t xml:space="preserve">указываются дата и время вскрытия конвертов, указанные </w:t>
      </w:r>
      <w:proofErr w:type="gramStart"/>
      <w:r w:rsidRPr="00321AB2">
        <w:rPr>
          <w:rFonts w:ascii="Times New Roman" w:hAnsi="Times New Roman" w:cs="Times New Roman"/>
          <w:color w:val="000000" w:themeColor="text1"/>
        </w:rPr>
        <w:t>объявлении</w:t>
      </w:r>
      <w:proofErr w:type="gramEnd"/>
      <w:r w:rsidR="00EF4E9F" w:rsidRPr="00321AB2">
        <w:rPr>
          <w:rFonts w:ascii="Times New Roman" w:hAnsi="Times New Roman" w:cs="Times New Roman"/>
          <w:color w:val="000000" w:themeColor="text1"/>
        </w:rPr>
        <w:t>)".</w:t>
      </w:r>
    </w:p>
    <w:p w:rsidR="00FA088F" w:rsidRPr="00321AB2" w:rsidRDefault="00FA088F" w:rsidP="00B01D4B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</w:rPr>
      </w:pPr>
      <w:r w:rsidRPr="00321AB2">
        <w:rPr>
          <w:rFonts w:ascii="Times New Roman" w:hAnsi="Times New Roman" w:cs="Times New Roman"/>
          <w:color w:val="000000" w:themeColor="text1"/>
        </w:rPr>
        <w:t xml:space="preserve">Окончательный срок подачи ценовых предложений </w:t>
      </w:r>
      <w:r w:rsidRPr="00321AB2">
        <w:rPr>
          <w:rFonts w:ascii="Times New Roman" w:hAnsi="Times New Roman" w:cs="Times New Roman"/>
          <w:b/>
          <w:color w:val="000000" w:themeColor="text1"/>
        </w:rPr>
        <w:t xml:space="preserve">в </w:t>
      </w:r>
      <w:r w:rsidR="00EE70C9" w:rsidRPr="00321AB2">
        <w:rPr>
          <w:rFonts w:ascii="Times New Roman" w:hAnsi="Times New Roman" w:cs="Times New Roman"/>
          <w:b/>
          <w:color w:val="000000" w:themeColor="text1"/>
          <w:lang w:val="kk-KZ"/>
        </w:rPr>
        <w:t>10</w:t>
      </w:r>
      <w:r w:rsidR="00003EA7" w:rsidRPr="00321AB2">
        <w:rPr>
          <w:rFonts w:ascii="Times New Roman" w:hAnsi="Times New Roman" w:cs="Times New Roman"/>
          <w:b/>
          <w:color w:val="000000" w:themeColor="text1"/>
        </w:rPr>
        <w:t xml:space="preserve"> часов</w:t>
      </w:r>
      <w:r w:rsidRPr="00321AB2">
        <w:rPr>
          <w:rFonts w:ascii="Times New Roman" w:hAnsi="Times New Roman" w:cs="Times New Roman"/>
          <w:b/>
          <w:color w:val="000000" w:themeColor="text1"/>
        </w:rPr>
        <w:t xml:space="preserve"> 00 минут</w:t>
      </w:r>
      <w:r w:rsidR="001F336F" w:rsidRPr="00321AB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321AB2" w:rsidRPr="00321AB2">
        <w:rPr>
          <w:rFonts w:ascii="Times New Roman" w:hAnsi="Times New Roman" w:cs="Times New Roman"/>
          <w:b/>
          <w:color w:val="000000" w:themeColor="text1"/>
        </w:rPr>
        <w:t>1</w:t>
      </w:r>
      <w:r w:rsidR="001518BA">
        <w:rPr>
          <w:rFonts w:ascii="Times New Roman" w:hAnsi="Times New Roman" w:cs="Times New Roman"/>
          <w:b/>
          <w:color w:val="000000" w:themeColor="text1"/>
        </w:rPr>
        <w:t>8</w:t>
      </w:r>
      <w:r w:rsidR="00E73936" w:rsidRPr="00321AB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EE70C9" w:rsidRPr="00321AB2">
        <w:rPr>
          <w:rFonts w:ascii="Times New Roman" w:hAnsi="Times New Roman" w:cs="Times New Roman"/>
          <w:b/>
          <w:color w:val="000000" w:themeColor="text1"/>
        </w:rPr>
        <w:t>феврал</w:t>
      </w:r>
      <w:r w:rsidR="00097717" w:rsidRPr="00321AB2">
        <w:rPr>
          <w:rFonts w:ascii="Times New Roman" w:hAnsi="Times New Roman" w:cs="Times New Roman"/>
          <w:b/>
          <w:color w:val="000000" w:themeColor="text1"/>
        </w:rPr>
        <w:t>я</w:t>
      </w:r>
      <w:r w:rsidR="00E34EA3" w:rsidRPr="00321AB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21AB2">
        <w:rPr>
          <w:rFonts w:ascii="Times New Roman" w:hAnsi="Times New Roman" w:cs="Times New Roman"/>
          <w:b/>
          <w:color w:val="000000" w:themeColor="text1"/>
        </w:rPr>
        <w:t>20</w:t>
      </w:r>
      <w:r w:rsidR="00003EA7" w:rsidRPr="00321AB2">
        <w:rPr>
          <w:rFonts w:ascii="Times New Roman" w:hAnsi="Times New Roman" w:cs="Times New Roman"/>
          <w:b/>
          <w:color w:val="000000" w:themeColor="text1"/>
        </w:rPr>
        <w:t>2</w:t>
      </w:r>
      <w:r w:rsidR="001114E5" w:rsidRPr="00321AB2">
        <w:rPr>
          <w:rFonts w:ascii="Times New Roman" w:hAnsi="Times New Roman" w:cs="Times New Roman"/>
          <w:b/>
          <w:color w:val="000000" w:themeColor="text1"/>
        </w:rPr>
        <w:t>2</w:t>
      </w:r>
      <w:r w:rsidR="001472B8" w:rsidRPr="00321AB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21AB2">
        <w:rPr>
          <w:rFonts w:ascii="Times New Roman" w:hAnsi="Times New Roman" w:cs="Times New Roman"/>
          <w:b/>
          <w:color w:val="000000" w:themeColor="text1"/>
        </w:rPr>
        <w:t>год</w:t>
      </w:r>
      <w:r w:rsidR="0066403E" w:rsidRPr="00321AB2">
        <w:rPr>
          <w:rFonts w:ascii="Times New Roman" w:hAnsi="Times New Roman" w:cs="Times New Roman"/>
          <w:b/>
          <w:color w:val="000000" w:themeColor="text1"/>
        </w:rPr>
        <w:t>а.</w:t>
      </w:r>
    </w:p>
    <w:p w:rsidR="00FA088F" w:rsidRPr="006230BD" w:rsidRDefault="00FA088F" w:rsidP="00B01D4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1AB2">
        <w:rPr>
          <w:rFonts w:ascii="Times New Roman" w:hAnsi="Times New Roman" w:cs="Times New Roman"/>
          <w:color w:val="000000" w:themeColor="text1"/>
        </w:rPr>
        <w:t>Конверты с ценовыми предложениями будут в</w:t>
      </w:r>
      <w:r w:rsidR="006D7640" w:rsidRPr="00321AB2">
        <w:rPr>
          <w:rFonts w:ascii="Times New Roman" w:hAnsi="Times New Roman" w:cs="Times New Roman"/>
          <w:color w:val="000000" w:themeColor="text1"/>
        </w:rPr>
        <w:t xml:space="preserve">скрываться </w:t>
      </w:r>
      <w:r w:rsidR="00321AB2" w:rsidRPr="00321AB2">
        <w:rPr>
          <w:rFonts w:ascii="Times New Roman" w:hAnsi="Times New Roman" w:cs="Times New Roman"/>
          <w:b/>
          <w:color w:val="000000" w:themeColor="text1"/>
        </w:rPr>
        <w:t>1</w:t>
      </w:r>
      <w:r w:rsidR="001518BA">
        <w:rPr>
          <w:rFonts w:ascii="Times New Roman" w:hAnsi="Times New Roman" w:cs="Times New Roman"/>
          <w:b/>
          <w:color w:val="000000" w:themeColor="text1"/>
        </w:rPr>
        <w:t>8</w:t>
      </w:r>
      <w:r w:rsidR="00380194" w:rsidRPr="00321AB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EE70C9" w:rsidRPr="00321AB2">
        <w:rPr>
          <w:rFonts w:ascii="Times New Roman" w:hAnsi="Times New Roman" w:cs="Times New Roman"/>
          <w:b/>
          <w:color w:val="000000" w:themeColor="text1"/>
        </w:rPr>
        <w:t>феврал</w:t>
      </w:r>
      <w:r w:rsidR="00097717" w:rsidRPr="00321AB2">
        <w:rPr>
          <w:rFonts w:ascii="Times New Roman" w:hAnsi="Times New Roman" w:cs="Times New Roman"/>
          <w:b/>
          <w:color w:val="000000" w:themeColor="text1"/>
        </w:rPr>
        <w:t>я</w:t>
      </w:r>
      <w:r w:rsidR="00FE5009" w:rsidRPr="00321AB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614B8" w:rsidRPr="00321AB2">
        <w:rPr>
          <w:rFonts w:ascii="Times New Roman" w:hAnsi="Times New Roman" w:cs="Times New Roman"/>
          <w:b/>
          <w:color w:val="000000" w:themeColor="text1"/>
        </w:rPr>
        <w:t xml:space="preserve">в </w:t>
      </w:r>
      <w:r w:rsidR="00DE7A81" w:rsidRPr="00321AB2">
        <w:rPr>
          <w:rFonts w:ascii="Times New Roman" w:hAnsi="Times New Roman" w:cs="Times New Roman"/>
          <w:b/>
          <w:color w:val="000000" w:themeColor="text1"/>
        </w:rPr>
        <w:t>1</w:t>
      </w:r>
      <w:r w:rsidR="00EE70C9" w:rsidRPr="00321AB2">
        <w:rPr>
          <w:rFonts w:ascii="Times New Roman" w:hAnsi="Times New Roman" w:cs="Times New Roman"/>
          <w:b/>
          <w:color w:val="000000" w:themeColor="text1"/>
        </w:rPr>
        <w:t>1</w:t>
      </w:r>
      <w:r w:rsidR="006D7640" w:rsidRPr="00321AB2">
        <w:rPr>
          <w:rFonts w:ascii="Times New Roman" w:hAnsi="Times New Roman" w:cs="Times New Roman"/>
          <w:b/>
          <w:color w:val="000000" w:themeColor="text1"/>
        </w:rPr>
        <w:t xml:space="preserve"> часов 00 </w:t>
      </w:r>
      <w:r w:rsidR="00003EA7" w:rsidRPr="00321AB2">
        <w:rPr>
          <w:rFonts w:ascii="Times New Roman" w:hAnsi="Times New Roman" w:cs="Times New Roman"/>
          <w:b/>
          <w:color w:val="000000" w:themeColor="text1"/>
        </w:rPr>
        <w:t>минут 202</w:t>
      </w:r>
      <w:r w:rsidR="001114E5" w:rsidRPr="00321AB2">
        <w:rPr>
          <w:rFonts w:ascii="Times New Roman" w:hAnsi="Times New Roman" w:cs="Times New Roman"/>
          <w:b/>
          <w:color w:val="000000" w:themeColor="text1"/>
        </w:rPr>
        <w:t>2</w:t>
      </w:r>
      <w:r w:rsidRPr="00321AB2">
        <w:rPr>
          <w:rFonts w:ascii="Times New Roman" w:hAnsi="Times New Roman" w:cs="Times New Roman"/>
          <w:color w:val="000000" w:themeColor="text1"/>
        </w:rPr>
        <w:t xml:space="preserve"> года по следующему адресу: Северо-Казахстанская область, </w:t>
      </w:r>
      <w:proofErr w:type="gramStart"/>
      <w:r w:rsidRPr="00321AB2">
        <w:rPr>
          <w:rFonts w:ascii="Times New Roman" w:hAnsi="Times New Roman" w:cs="Times New Roman"/>
          <w:color w:val="000000" w:themeColor="text1"/>
        </w:rPr>
        <w:t>г</w:t>
      </w:r>
      <w:proofErr w:type="gramEnd"/>
      <w:r w:rsidRPr="00321AB2">
        <w:rPr>
          <w:rFonts w:ascii="Times New Roman" w:hAnsi="Times New Roman" w:cs="Times New Roman"/>
          <w:color w:val="000000" w:themeColor="text1"/>
        </w:rPr>
        <w:t xml:space="preserve">. Петропавловск, ул. </w:t>
      </w:r>
      <w:r w:rsidR="001518BA">
        <w:rPr>
          <w:rFonts w:ascii="Times New Roman" w:hAnsi="Times New Roman" w:cs="Times New Roman"/>
          <w:color w:val="000000" w:themeColor="text1"/>
        </w:rPr>
        <w:t>Театральная</w:t>
      </w:r>
      <w:r w:rsidRPr="00321AB2">
        <w:rPr>
          <w:rFonts w:ascii="Times New Roman" w:hAnsi="Times New Roman" w:cs="Times New Roman"/>
          <w:color w:val="000000" w:themeColor="text1"/>
        </w:rPr>
        <w:t>,</w:t>
      </w:r>
      <w:r w:rsidR="001518BA">
        <w:rPr>
          <w:rFonts w:ascii="Times New Roman" w:hAnsi="Times New Roman" w:cs="Times New Roman"/>
          <w:color w:val="000000" w:themeColor="text1"/>
        </w:rPr>
        <w:t xml:space="preserve"> 56А</w:t>
      </w:r>
      <w:r w:rsidRPr="00321AB2">
        <w:rPr>
          <w:rFonts w:ascii="Times New Roman" w:hAnsi="Times New Roman" w:cs="Times New Roman"/>
          <w:color w:val="000000" w:themeColor="text1"/>
        </w:rPr>
        <w:t xml:space="preserve">, </w:t>
      </w:r>
      <w:r w:rsidR="00D43453" w:rsidRPr="00321AB2">
        <w:rPr>
          <w:rFonts w:ascii="Times New Roman" w:hAnsi="Times New Roman" w:cs="Times New Roman"/>
          <w:color w:val="000000" w:themeColor="text1"/>
        </w:rPr>
        <w:t>(</w:t>
      </w:r>
      <w:r w:rsidR="0048757B" w:rsidRPr="00321AB2">
        <w:rPr>
          <w:rFonts w:ascii="Times New Roman" w:hAnsi="Times New Roman" w:cs="Times New Roman"/>
          <w:b/>
          <w:color w:val="000000" w:themeColor="text1"/>
        </w:rPr>
        <w:t xml:space="preserve">кабинет № </w:t>
      </w:r>
      <w:r w:rsidR="001518BA">
        <w:rPr>
          <w:rFonts w:ascii="Times New Roman" w:hAnsi="Times New Roman" w:cs="Times New Roman"/>
          <w:b/>
          <w:color w:val="000000" w:themeColor="text1"/>
        </w:rPr>
        <w:t>16</w:t>
      </w:r>
      <w:r w:rsidR="0048757B" w:rsidRPr="00321AB2">
        <w:rPr>
          <w:rFonts w:ascii="Times New Roman" w:hAnsi="Times New Roman" w:cs="Times New Roman"/>
          <w:b/>
          <w:color w:val="000000" w:themeColor="text1"/>
        </w:rPr>
        <w:t>).</w:t>
      </w:r>
    </w:p>
    <w:p w:rsidR="00CD18A1" w:rsidRPr="006230BD" w:rsidRDefault="00FA088F" w:rsidP="00B01D4B">
      <w:pPr>
        <w:spacing w:after="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6230BD">
        <w:rPr>
          <w:rFonts w:ascii="Times New Roman" w:hAnsi="Times New Roman" w:cs="Times New Roman"/>
          <w:color w:val="000000" w:themeColor="text1"/>
        </w:rPr>
        <w:t>Потенциальные поставщики могут присутствовать при вскрытии конвертов с ценовыми</w:t>
      </w:r>
      <w:r w:rsidR="00797AFF" w:rsidRPr="006230BD">
        <w:rPr>
          <w:rFonts w:ascii="Times New Roman" w:hAnsi="Times New Roman" w:cs="Times New Roman"/>
          <w:color w:val="000000" w:themeColor="text1"/>
        </w:rPr>
        <w:t xml:space="preserve"> предложениями</w:t>
      </w:r>
      <w:r w:rsidR="007D305C" w:rsidRPr="006230BD">
        <w:rPr>
          <w:rFonts w:ascii="Times New Roman" w:hAnsi="Times New Roman" w:cs="Times New Roman"/>
          <w:color w:val="000000" w:themeColor="text1"/>
        </w:rPr>
        <w:t xml:space="preserve">. </w:t>
      </w:r>
      <w:r w:rsidRPr="006230BD">
        <w:rPr>
          <w:rFonts w:ascii="Times New Roman" w:hAnsi="Times New Roman" w:cs="Times New Roman"/>
          <w:color w:val="000000" w:themeColor="text1"/>
        </w:rPr>
        <w:t xml:space="preserve">Дополнительную информацию и справку можно получить по телефону 8 (7152) </w:t>
      </w:r>
      <w:r w:rsidR="001518BA">
        <w:rPr>
          <w:rFonts w:ascii="Times New Roman" w:hAnsi="Times New Roman" w:cs="Times New Roman"/>
          <w:color w:val="000000" w:themeColor="text1"/>
        </w:rPr>
        <w:t>52-51-65</w:t>
      </w:r>
      <w:r w:rsidR="0066403E" w:rsidRPr="006230BD">
        <w:rPr>
          <w:rFonts w:ascii="Times New Roman" w:hAnsi="Times New Roman" w:cs="Times New Roman"/>
          <w:color w:val="000000" w:themeColor="text1"/>
        </w:rPr>
        <w:t>.</w:t>
      </w:r>
    </w:p>
    <w:p w:rsidR="00644C94" w:rsidRPr="006230BD" w:rsidRDefault="00644C94" w:rsidP="004E437C">
      <w:pPr>
        <w:spacing w:after="0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6073DA" w:rsidRDefault="006073DA" w:rsidP="00E2095C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6073DA" w:rsidRDefault="006073DA" w:rsidP="00E2095C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6073DA" w:rsidRDefault="006073DA" w:rsidP="00E2095C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6073DA" w:rsidRDefault="006073DA" w:rsidP="00E2095C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6073DA" w:rsidRDefault="006073DA" w:rsidP="00E2095C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6073DA" w:rsidRDefault="006073DA" w:rsidP="00E2095C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3202EF" w:rsidRDefault="003202EF" w:rsidP="002834A4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3202EF" w:rsidRDefault="003202EF" w:rsidP="00E2095C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6073DA" w:rsidRDefault="006073DA" w:rsidP="00A13704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</w:p>
    <w:p w:rsidR="00767B8F" w:rsidRPr="00767B8F" w:rsidRDefault="00FE7E0D" w:rsidP="00767B8F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10</w:t>
      </w:r>
      <w:r w:rsidR="006230BD" w:rsidRPr="006230BD">
        <w:rPr>
          <w:rFonts w:ascii="Times New Roman" w:hAnsi="Times New Roman" w:cs="Times New Roman"/>
          <w:b/>
          <w:lang w:val="kk-KZ"/>
        </w:rPr>
        <w:t>.02</w:t>
      </w:r>
      <w:r w:rsidR="001114E5" w:rsidRPr="006230BD">
        <w:rPr>
          <w:rFonts w:ascii="Times New Roman" w:hAnsi="Times New Roman" w:cs="Times New Roman"/>
          <w:b/>
          <w:lang w:val="kk-KZ"/>
        </w:rPr>
        <w:t>.2022</w:t>
      </w:r>
      <w:r w:rsidR="00E2095C" w:rsidRPr="0036707E">
        <w:rPr>
          <w:rFonts w:ascii="Times New Roman" w:hAnsi="Times New Roman" w:cs="Times New Roman"/>
          <w:b/>
          <w:lang w:val="kk-KZ"/>
        </w:rPr>
        <w:t xml:space="preserve"> жылғы </w:t>
      </w:r>
      <w:r w:rsidR="00767B8F" w:rsidRPr="00767B8F">
        <w:rPr>
          <w:rFonts w:ascii="Times New Roman" w:hAnsi="Times New Roman" w:cs="Times New Roman"/>
          <w:b/>
          <w:lang w:val="kk-KZ"/>
        </w:rPr>
        <w:t>хабарландыру</w:t>
      </w:r>
    </w:p>
    <w:p w:rsidR="00E2095C" w:rsidRPr="0036707E" w:rsidRDefault="00767B8F" w:rsidP="00767B8F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kk-KZ"/>
        </w:rPr>
      </w:pPr>
      <w:r w:rsidRPr="00767B8F">
        <w:rPr>
          <w:rFonts w:ascii="Times New Roman" w:hAnsi="Times New Roman" w:cs="Times New Roman"/>
          <w:b/>
          <w:lang w:val="kk-KZ"/>
        </w:rPr>
        <w:t>дәрілік заттарды сатып алуды жүргізу туралы</w:t>
      </w:r>
    </w:p>
    <w:p w:rsidR="002834A4" w:rsidRDefault="00E2095C" w:rsidP="00810FA3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36707E">
        <w:rPr>
          <w:rFonts w:ascii="Times New Roman" w:hAnsi="Times New Roman" w:cs="Times New Roman"/>
          <w:lang w:val="kk-KZ"/>
        </w:rPr>
        <w:t xml:space="preserve"> </w:t>
      </w:r>
      <w:r w:rsidR="002834A4" w:rsidRPr="002834A4">
        <w:rPr>
          <w:rFonts w:ascii="Times New Roman" w:hAnsi="Times New Roman" w:cs="Times New Roman"/>
          <w:lang w:val="kk-KZ"/>
        </w:rPr>
        <w:t xml:space="preserve">Солтүстік Қазақстан облысы, Петропавл қаласы, Театральная көшесі, 56А мекенжайы бойынша орналасқан "Солтүстік Қазақстан облысы әкімдігінің денсаулық сақтау басқармасы" коммуналдық мемлекеттік мекемесі </w:t>
      </w:r>
      <w:r w:rsidR="002834A4" w:rsidRPr="002834A4">
        <w:rPr>
          <w:rFonts w:ascii="Times New Roman" w:hAnsi="Times New Roman" w:cs="Times New Roman"/>
          <w:b/>
          <w:lang w:val="kk-KZ"/>
        </w:rPr>
        <w:t>дәрілік заттарды сатып алу бойынша</w:t>
      </w:r>
      <w:r w:rsidR="002834A4" w:rsidRPr="002834A4">
        <w:rPr>
          <w:rFonts w:ascii="Times New Roman" w:hAnsi="Times New Roman" w:cs="Times New Roman"/>
          <w:lang w:val="kk-KZ"/>
        </w:rPr>
        <w:t xml:space="preserve"> баға ұсыныстарын сұрату тәсілімен сатып алуды жариялайды.</w:t>
      </w:r>
    </w:p>
    <w:p w:rsidR="00380194" w:rsidRPr="0036707E" w:rsidRDefault="00810FA3" w:rsidP="00810FA3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36707E">
        <w:rPr>
          <w:rFonts w:ascii="Times New Roman" w:hAnsi="Times New Roman" w:cs="Times New Roman"/>
          <w:lang w:val="kk-KZ"/>
        </w:rPr>
        <w:t>Сатып алынатын тауарлардың толық тізімі, бөлінген сома, талап етілетін мерзім, жеткізу шарттары мен орны көрсетілген</w:t>
      </w:r>
    </w:p>
    <w:tbl>
      <w:tblPr>
        <w:tblW w:w="15167" w:type="dxa"/>
        <w:tblInd w:w="817" w:type="dxa"/>
        <w:tblLayout w:type="fixed"/>
        <w:tblLook w:val="04A0"/>
      </w:tblPr>
      <w:tblGrid>
        <w:gridCol w:w="567"/>
        <w:gridCol w:w="3827"/>
        <w:gridCol w:w="993"/>
        <w:gridCol w:w="850"/>
        <w:gridCol w:w="1276"/>
        <w:gridCol w:w="1417"/>
        <w:gridCol w:w="2835"/>
        <w:gridCol w:w="3402"/>
      </w:tblGrid>
      <w:tr w:rsidR="00F869A2" w:rsidRPr="0036707E" w:rsidTr="00DB7FB6">
        <w:trPr>
          <w:trHeight w:val="7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C23" w:rsidRPr="0036707E" w:rsidRDefault="007B4C23" w:rsidP="00CE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  </w:t>
            </w: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79F" w:rsidRPr="0036707E" w:rsidRDefault="005B079F" w:rsidP="005B079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b/>
                <w:color w:val="202124"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color w:val="202124"/>
                <w:lang w:val="kk-KZ"/>
              </w:rPr>
              <w:t>Аты</w:t>
            </w:r>
          </w:p>
          <w:p w:rsidR="007B4C23" w:rsidRPr="0036707E" w:rsidRDefault="007B4C23" w:rsidP="00B1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79F" w:rsidRPr="0036707E" w:rsidRDefault="005B079F" w:rsidP="005B079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02124"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color w:val="202124"/>
                <w:lang w:val="kk-KZ"/>
              </w:rPr>
              <w:t>Өлшем бірлігі</w:t>
            </w:r>
          </w:p>
          <w:p w:rsidR="007B4C23" w:rsidRPr="0036707E" w:rsidRDefault="007B4C23" w:rsidP="00CE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C23" w:rsidRPr="0036707E" w:rsidRDefault="005B079F" w:rsidP="00CE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C23" w:rsidRPr="0036707E" w:rsidRDefault="005B079F" w:rsidP="00CE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Бағасы, теңге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4C23" w:rsidRPr="0036707E" w:rsidRDefault="005B079F" w:rsidP="00CE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Сома, теңге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4C23" w:rsidRPr="0036707E" w:rsidRDefault="005B079F" w:rsidP="00B1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proofErr w:type="spellStart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Жеткізілім</w:t>
            </w:r>
            <w:proofErr w:type="spellEnd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мерзімі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4C23" w:rsidRPr="0036707E" w:rsidRDefault="005B079F" w:rsidP="00B1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proofErr w:type="spellStart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Жеткізу</w:t>
            </w:r>
            <w:proofErr w:type="spellEnd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6707E">
              <w:rPr>
                <w:rFonts w:ascii="Times New Roman" w:eastAsia="Times New Roman" w:hAnsi="Times New Roman" w:cs="Times New Roman"/>
                <w:b/>
                <w:bCs/>
              </w:rPr>
              <w:t>мекенжайы</w:t>
            </w:r>
            <w:proofErr w:type="spellEnd"/>
          </w:p>
        </w:tc>
      </w:tr>
      <w:tr w:rsidR="002834A4" w:rsidRPr="0036707E" w:rsidTr="00694C5E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A4" w:rsidRPr="006230BD" w:rsidRDefault="002834A4" w:rsidP="00044D9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3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4A4" w:rsidRPr="006230BD" w:rsidRDefault="002834A4" w:rsidP="00044D9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Изотретиноин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4A4" w:rsidRPr="00FE7E0D" w:rsidRDefault="002834A4" w:rsidP="00044D9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Капсула, 16 мг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4A4" w:rsidRPr="006230BD" w:rsidRDefault="002834A4" w:rsidP="00044D9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4A4" w:rsidRPr="006230BD" w:rsidRDefault="002834A4" w:rsidP="00044D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4A4" w:rsidRPr="006230BD" w:rsidRDefault="002834A4" w:rsidP="00044D9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79 875,60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A4" w:rsidRPr="006230BD" w:rsidRDefault="002834A4" w:rsidP="002834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>Шарт</w:t>
            </w:r>
            <w:proofErr w:type="spellEnd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қ</w:t>
            </w:r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азынашылық </w:t>
            </w:r>
            <w:proofErr w:type="spellStart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органдарында</w:t>
            </w:r>
            <w:proofErr w:type="spellEnd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>тіркелген</w:t>
            </w:r>
            <w:proofErr w:type="spellEnd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күннен </w:t>
            </w:r>
            <w:proofErr w:type="spellStart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>бастап</w:t>
            </w:r>
            <w:proofErr w:type="spellEnd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 күнтізбелік </w:t>
            </w:r>
            <w:proofErr w:type="gramStart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үн </w:t>
            </w:r>
            <w:proofErr w:type="spellStart"/>
            <w:r w:rsidRPr="002834A4">
              <w:rPr>
                <w:rFonts w:ascii="Times New Roman" w:eastAsia="Times New Roman" w:hAnsi="Times New Roman" w:cs="Times New Roman"/>
                <w:sz w:val="20"/>
                <w:szCs w:val="20"/>
              </w:rPr>
              <w:t>ішінде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4A4" w:rsidRPr="006230BD" w:rsidRDefault="002834A4" w:rsidP="002834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О, </w:t>
            </w:r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>Петропавловск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Кизатов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к.,</w:t>
            </w:r>
            <w:r w:rsidRPr="006230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7а</w:t>
            </w:r>
          </w:p>
        </w:tc>
      </w:tr>
      <w:tr w:rsidR="004F112A" w:rsidRPr="0036707E" w:rsidTr="00DB7FB6">
        <w:trPr>
          <w:trHeight w:val="335"/>
        </w:trPr>
        <w:tc>
          <w:tcPr>
            <w:tcW w:w="15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2A" w:rsidRDefault="004F112A" w:rsidP="004F112A">
            <w:pPr>
              <w:pStyle w:val="HTML"/>
              <w:shd w:val="clear" w:color="auto" w:fill="F8F9FA"/>
              <w:spacing w:line="360" w:lineRule="atLeast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321AB2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                                 </w:t>
            </w:r>
            <w:proofErr w:type="spellStart"/>
            <w:r w:rsidRPr="00321AB2">
              <w:rPr>
                <w:rFonts w:ascii="Times New Roman" w:eastAsia="Times New Roman" w:hAnsi="Times New Roman" w:cs="Times New Roman"/>
                <w:b/>
              </w:rPr>
              <w:t>Жалпы</w:t>
            </w:r>
            <w:proofErr w:type="spellEnd"/>
            <w:r w:rsidRPr="00321AB2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="002834A4" w:rsidRPr="002834A4">
              <w:rPr>
                <w:rFonts w:ascii="Times New Roman" w:eastAsia="Times New Roman" w:hAnsi="Times New Roman" w:cs="Times New Roman"/>
                <w:b/>
              </w:rPr>
              <w:t>79 875,60</w:t>
            </w:r>
            <w:bookmarkStart w:id="0" w:name="_GoBack"/>
            <w:bookmarkEnd w:id="0"/>
          </w:p>
          <w:p w:rsidR="00DB7FB6" w:rsidRPr="00DB7FB6" w:rsidRDefault="00DB7FB6" w:rsidP="004F112A">
            <w:pPr>
              <w:pStyle w:val="HTML"/>
              <w:shd w:val="clear" w:color="auto" w:fill="F8F9FA"/>
              <w:spacing w:line="360" w:lineRule="atLeast"/>
              <w:rPr>
                <w:rFonts w:ascii="Times New Roman" w:hAnsi="Times New Roman" w:cs="Times New Roman"/>
                <w:color w:val="70757A"/>
                <w:lang w:val="kk-KZ"/>
              </w:rPr>
            </w:pPr>
          </w:p>
        </w:tc>
      </w:tr>
    </w:tbl>
    <w:p w:rsidR="00810FA3" w:rsidRPr="0036707E" w:rsidRDefault="00810FA3" w:rsidP="003202EF">
      <w:pPr>
        <w:spacing w:after="0"/>
        <w:jc w:val="both"/>
        <w:outlineLvl w:val="0"/>
        <w:rPr>
          <w:rFonts w:ascii="Times New Roman" w:hAnsi="Times New Roman" w:cs="Times New Roman"/>
          <w:lang w:val="kk-KZ"/>
        </w:rPr>
      </w:pPr>
    </w:p>
    <w:p w:rsidR="00810FA3" w:rsidRPr="0036707E" w:rsidRDefault="00810FA3" w:rsidP="00810FA3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36707E">
        <w:rPr>
          <w:rFonts w:ascii="Times New Roman" w:hAnsi="Times New Roman" w:cs="Times New Roman"/>
          <w:lang w:val="kk-KZ"/>
        </w:rPr>
        <w:t>Төлем алдындағы құжаттар стандартты келісімнің 7-тармағында көрсетілген.</w:t>
      </w:r>
    </w:p>
    <w:p w:rsidR="00810FA3" w:rsidRPr="0036707E" w:rsidRDefault="00AC6721" w:rsidP="00810FA3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36707E">
        <w:rPr>
          <w:rFonts w:ascii="Times New Roman" w:hAnsi="Times New Roman" w:cs="Times New Roman"/>
          <w:lang w:val="kk-KZ"/>
        </w:rPr>
        <w:t>«Дәрілік заттарды, медициналық мақсаттағы бұйымдарды және мамандандырылған сатып алуды ұйымдастыру және жүргізу қағидаларын бекіту туралы» Қазақстан Республикасы Үкіметінің 2021 жылғы 4 маусымдағы No 375 қаулысының 14-тармағында көрсетілген барлық әлеуетті жеткізушілер. ақысыз медициналық көмектің кепілдендірілген көлемі шеңберіндегі және (немесе) міндетті әлеуметтік медициналық сақтандыру жүйесіндегі, фармацевтикалық қызметтердегі медициналық өнімдер ».</w:t>
      </w:r>
    </w:p>
    <w:p w:rsidR="00810FA3" w:rsidRPr="0036707E" w:rsidRDefault="00810FA3" w:rsidP="005E0904">
      <w:pPr>
        <w:shd w:val="clear" w:color="auto" w:fill="FFFFFF" w:themeFill="background1"/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36707E">
        <w:rPr>
          <w:rFonts w:ascii="Times New Roman" w:hAnsi="Times New Roman" w:cs="Times New Roman"/>
          <w:lang w:val="kk-KZ"/>
        </w:rPr>
        <w:t>Баға ұсынысы конвертке салынып, әлеуетті жеткізушінің атауы мен заңды мекен-жайы көрсетіледі.</w:t>
      </w:r>
    </w:p>
    <w:p w:rsidR="00810FA3" w:rsidRPr="008D4207" w:rsidRDefault="00810FA3" w:rsidP="005E0904">
      <w:pPr>
        <w:pStyle w:val="HTML"/>
        <w:shd w:val="clear" w:color="auto" w:fill="FFFFFF" w:themeFill="background1"/>
        <w:jc w:val="both"/>
        <w:rPr>
          <w:rFonts w:ascii="Times New Roman" w:hAnsi="Times New Roman" w:cs="Times New Roman"/>
          <w:color w:val="202124"/>
          <w:sz w:val="22"/>
          <w:szCs w:val="22"/>
          <w:lang w:val="kk-KZ"/>
        </w:rPr>
      </w:pPr>
      <w:r w:rsidRPr="0036707E">
        <w:rPr>
          <w:rFonts w:ascii="Times New Roman" w:hAnsi="Times New Roman" w:cs="Times New Roman"/>
          <w:sz w:val="22"/>
          <w:szCs w:val="22"/>
          <w:lang w:val="kk-KZ"/>
        </w:rPr>
        <w:t xml:space="preserve">Конвертті тапсырыс берушіге Солтүстік Қазақстан облысы, Петропавл қ., Мекен-жайы бойынша жіберу керек. </w:t>
      </w:r>
      <w:r w:rsidR="002834A4" w:rsidRPr="002834A4">
        <w:rPr>
          <w:rFonts w:ascii="Times New Roman" w:hAnsi="Times New Roman" w:cs="Times New Roman"/>
          <w:lang w:val="kk-KZ"/>
        </w:rPr>
        <w:t>Театральная көшесі, 56А</w:t>
      </w:r>
      <w:r w:rsidRPr="0036707E">
        <w:rPr>
          <w:rFonts w:ascii="Times New Roman" w:hAnsi="Times New Roman" w:cs="Times New Roman"/>
          <w:sz w:val="22"/>
          <w:szCs w:val="22"/>
          <w:lang w:val="kk-KZ"/>
        </w:rPr>
        <w:t xml:space="preserve"> (№</w:t>
      </w:r>
      <w:r w:rsidR="002834A4">
        <w:rPr>
          <w:rFonts w:ascii="Times New Roman" w:hAnsi="Times New Roman" w:cs="Times New Roman"/>
          <w:sz w:val="22"/>
          <w:szCs w:val="22"/>
          <w:lang w:val="kk-KZ"/>
        </w:rPr>
        <w:t>16</w:t>
      </w:r>
      <w:r w:rsidRPr="0036707E">
        <w:rPr>
          <w:rFonts w:ascii="Times New Roman" w:hAnsi="Times New Roman" w:cs="Times New Roman"/>
          <w:sz w:val="22"/>
          <w:szCs w:val="22"/>
          <w:lang w:val="kk-KZ"/>
        </w:rPr>
        <w:t xml:space="preserve"> кабинет) және «</w:t>
      </w:r>
      <w:r w:rsidR="00C8297C" w:rsidRPr="0036707E">
        <w:rPr>
          <w:rFonts w:ascii="Times New Roman" w:hAnsi="Times New Roman" w:cs="Times New Roman"/>
          <w:color w:val="202124"/>
          <w:sz w:val="22"/>
          <w:szCs w:val="22"/>
          <w:lang w:val="kk-KZ"/>
        </w:rPr>
        <w:t>Медициналық бұйымды, медициналық техниканы сұрату тәсілімен сатып алу</w:t>
      </w:r>
      <w:r w:rsidR="001114E5" w:rsidRPr="0036707E">
        <w:rPr>
          <w:rFonts w:ascii="Times New Roman" w:hAnsi="Times New Roman" w:cs="Times New Roman"/>
          <w:sz w:val="22"/>
          <w:szCs w:val="22"/>
          <w:lang w:val="kk-KZ"/>
        </w:rPr>
        <w:t>» және «2022</w:t>
      </w:r>
      <w:r w:rsidRPr="0036707E">
        <w:rPr>
          <w:rFonts w:ascii="Times New Roman" w:hAnsi="Times New Roman" w:cs="Times New Roman"/>
          <w:sz w:val="22"/>
          <w:szCs w:val="22"/>
          <w:lang w:val="kk-KZ"/>
        </w:rPr>
        <w:t xml:space="preserve"> </w:t>
      </w:r>
      <w:r w:rsidRPr="008D4207">
        <w:rPr>
          <w:rFonts w:ascii="Times New Roman" w:hAnsi="Times New Roman" w:cs="Times New Roman"/>
          <w:sz w:val="22"/>
          <w:szCs w:val="22"/>
          <w:lang w:val="kk-KZ"/>
        </w:rPr>
        <w:t xml:space="preserve">жылғы </w:t>
      </w:r>
      <w:r w:rsidR="007035AE" w:rsidRPr="008D4207">
        <w:rPr>
          <w:rFonts w:ascii="Times New Roman" w:hAnsi="Times New Roman" w:cs="Times New Roman"/>
          <w:sz w:val="22"/>
          <w:szCs w:val="22"/>
          <w:lang w:val="kk-KZ"/>
        </w:rPr>
        <w:t>1</w:t>
      </w:r>
      <w:r w:rsidR="002834A4">
        <w:rPr>
          <w:rFonts w:ascii="Times New Roman" w:hAnsi="Times New Roman" w:cs="Times New Roman"/>
          <w:sz w:val="22"/>
          <w:szCs w:val="22"/>
          <w:lang w:val="kk-KZ"/>
        </w:rPr>
        <w:t>8</w:t>
      </w:r>
      <w:r w:rsidR="009F70DE" w:rsidRPr="008D4207">
        <w:rPr>
          <w:sz w:val="22"/>
          <w:szCs w:val="22"/>
          <w:lang w:val="kk-KZ"/>
        </w:rPr>
        <w:t xml:space="preserve"> </w:t>
      </w:r>
      <w:r w:rsidR="009F70DE" w:rsidRPr="008D4207">
        <w:rPr>
          <w:rFonts w:ascii="Times New Roman" w:hAnsi="Times New Roman" w:cs="Times New Roman"/>
          <w:sz w:val="22"/>
          <w:szCs w:val="22"/>
          <w:lang w:val="kk-KZ"/>
        </w:rPr>
        <w:t>ақпан</w:t>
      </w:r>
      <w:r w:rsidR="00673A1B" w:rsidRPr="008D4207">
        <w:rPr>
          <w:rFonts w:ascii="Times New Roman" w:hAnsi="Times New Roman" w:cs="Times New Roman"/>
          <w:sz w:val="22"/>
          <w:szCs w:val="22"/>
          <w:lang w:val="kk-KZ"/>
        </w:rPr>
        <w:t xml:space="preserve"> сағат</w:t>
      </w:r>
      <w:r w:rsidR="00E942FC" w:rsidRPr="008D4207">
        <w:rPr>
          <w:rFonts w:ascii="Times New Roman" w:hAnsi="Times New Roman" w:cs="Times New Roman"/>
          <w:sz w:val="22"/>
          <w:szCs w:val="22"/>
          <w:lang w:val="kk-KZ"/>
        </w:rPr>
        <w:t xml:space="preserve"> </w:t>
      </w:r>
      <w:r w:rsidR="009F70DE" w:rsidRPr="008D4207">
        <w:rPr>
          <w:rFonts w:ascii="Times New Roman" w:hAnsi="Times New Roman" w:cs="Times New Roman"/>
          <w:sz w:val="22"/>
          <w:szCs w:val="22"/>
          <w:lang w:val="kk-KZ"/>
        </w:rPr>
        <w:t>11</w:t>
      </w:r>
      <w:r w:rsidR="00DE7A81" w:rsidRPr="008D4207">
        <w:rPr>
          <w:rFonts w:ascii="Times New Roman" w:hAnsi="Times New Roman" w:cs="Times New Roman"/>
          <w:sz w:val="22"/>
          <w:szCs w:val="22"/>
          <w:lang w:val="kk-KZ"/>
        </w:rPr>
        <w:t>:</w:t>
      </w:r>
      <w:r w:rsidRPr="008D4207">
        <w:rPr>
          <w:rFonts w:ascii="Times New Roman" w:hAnsi="Times New Roman" w:cs="Times New Roman"/>
          <w:sz w:val="22"/>
          <w:szCs w:val="22"/>
          <w:lang w:val="kk-KZ"/>
        </w:rPr>
        <w:t>00-ге дейін ашпаңыз (хабарландыруда көрсетілген конверттерді ашу күні мен уақыты көрсетілген)» деген сөздерден тұрады.</w:t>
      </w:r>
    </w:p>
    <w:p w:rsidR="00810FA3" w:rsidRPr="008D4207" w:rsidRDefault="00810FA3" w:rsidP="005E0904">
      <w:pPr>
        <w:shd w:val="clear" w:color="auto" w:fill="FFFFFF" w:themeFill="background1"/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8D4207">
        <w:rPr>
          <w:rFonts w:ascii="Times New Roman" w:hAnsi="Times New Roman" w:cs="Times New Roman"/>
          <w:lang w:val="kk-KZ"/>
        </w:rPr>
        <w:t>Баға ұсыныст</w:t>
      </w:r>
      <w:r w:rsidR="001114E5" w:rsidRPr="008D4207">
        <w:rPr>
          <w:rFonts w:ascii="Times New Roman" w:hAnsi="Times New Roman" w:cs="Times New Roman"/>
          <w:lang w:val="kk-KZ"/>
        </w:rPr>
        <w:t>арын ұсынудың соңғы мерзімі 2022</w:t>
      </w:r>
      <w:r w:rsidRPr="008D4207">
        <w:rPr>
          <w:rFonts w:ascii="Times New Roman" w:hAnsi="Times New Roman" w:cs="Times New Roman"/>
          <w:lang w:val="kk-KZ"/>
        </w:rPr>
        <w:t xml:space="preserve"> жылдың </w:t>
      </w:r>
      <w:r w:rsidR="007035AE" w:rsidRPr="008D4207">
        <w:rPr>
          <w:rFonts w:ascii="Times New Roman" w:hAnsi="Times New Roman" w:cs="Times New Roman"/>
          <w:lang w:val="kk-KZ"/>
        </w:rPr>
        <w:t>1</w:t>
      </w:r>
      <w:r w:rsidR="002834A4">
        <w:rPr>
          <w:rFonts w:ascii="Times New Roman" w:hAnsi="Times New Roman" w:cs="Times New Roman"/>
          <w:lang w:val="kk-KZ"/>
        </w:rPr>
        <w:t>8</w:t>
      </w:r>
      <w:r w:rsidR="00010071" w:rsidRPr="008D4207">
        <w:rPr>
          <w:rFonts w:ascii="Times New Roman" w:hAnsi="Times New Roman" w:cs="Times New Roman"/>
          <w:lang w:val="kk-KZ"/>
        </w:rPr>
        <w:t xml:space="preserve"> </w:t>
      </w:r>
      <w:r w:rsidR="009F70DE" w:rsidRPr="008D4207">
        <w:rPr>
          <w:rFonts w:ascii="Times New Roman" w:hAnsi="Times New Roman" w:cs="Times New Roman"/>
          <w:lang w:val="kk-KZ"/>
        </w:rPr>
        <w:t>ақпан</w:t>
      </w:r>
      <w:r w:rsidR="007B4C23" w:rsidRPr="008D4207">
        <w:rPr>
          <w:rFonts w:ascii="Times New Roman" w:hAnsi="Times New Roman" w:cs="Times New Roman"/>
          <w:lang w:val="kk-KZ"/>
        </w:rPr>
        <w:t xml:space="preserve"> </w:t>
      </w:r>
      <w:r w:rsidR="009F70DE" w:rsidRPr="008D4207">
        <w:rPr>
          <w:rFonts w:ascii="Times New Roman" w:hAnsi="Times New Roman" w:cs="Times New Roman"/>
          <w:lang w:val="kk-KZ"/>
        </w:rPr>
        <w:t>сағат 10</w:t>
      </w:r>
      <w:r w:rsidR="00DE7A81" w:rsidRPr="008D4207">
        <w:rPr>
          <w:rFonts w:ascii="Times New Roman" w:hAnsi="Times New Roman" w:cs="Times New Roman"/>
          <w:lang w:val="kk-KZ"/>
        </w:rPr>
        <w:t>:</w:t>
      </w:r>
      <w:r w:rsidRPr="008D4207">
        <w:rPr>
          <w:rFonts w:ascii="Times New Roman" w:hAnsi="Times New Roman" w:cs="Times New Roman"/>
          <w:lang w:val="kk-KZ"/>
        </w:rPr>
        <w:t>00-де.</w:t>
      </w:r>
    </w:p>
    <w:p w:rsidR="00810FA3" w:rsidRPr="0036707E" w:rsidRDefault="00810FA3" w:rsidP="00810FA3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8D4207">
        <w:rPr>
          <w:rFonts w:ascii="Times New Roman" w:hAnsi="Times New Roman" w:cs="Times New Roman"/>
          <w:lang w:val="kk-KZ"/>
        </w:rPr>
        <w:t xml:space="preserve">Баға ұсыныстары бар конверттер </w:t>
      </w:r>
      <w:r w:rsidR="007035AE" w:rsidRPr="008D4207">
        <w:rPr>
          <w:rFonts w:ascii="Times New Roman" w:hAnsi="Times New Roman" w:cs="Times New Roman"/>
          <w:lang w:val="kk-KZ"/>
        </w:rPr>
        <w:t>1</w:t>
      </w:r>
      <w:r w:rsidR="002834A4">
        <w:rPr>
          <w:rFonts w:ascii="Times New Roman" w:hAnsi="Times New Roman" w:cs="Times New Roman"/>
          <w:lang w:val="kk-KZ"/>
        </w:rPr>
        <w:t>8</w:t>
      </w:r>
      <w:r w:rsidR="009B006E" w:rsidRPr="008D4207">
        <w:rPr>
          <w:rFonts w:ascii="Times New Roman" w:hAnsi="Times New Roman" w:cs="Times New Roman"/>
          <w:lang w:val="kk-KZ"/>
        </w:rPr>
        <w:t xml:space="preserve"> </w:t>
      </w:r>
      <w:r w:rsidR="009F70DE" w:rsidRPr="008D4207">
        <w:rPr>
          <w:rFonts w:ascii="Times New Roman" w:hAnsi="Times New Roman" w:cs="Times New Roman"/>
          <w:lang w:val="kk-KZ"/>
        </w:rPr>
        <w:t>ақпан</w:t>
      </w:r>
      <w:r w:rsidR="007B4C23" w:rsidRPr="008D4207">
        <w:rPr>
          <w:rFonts w:ascii="Times New Roman" w:hAnsi="Times New Roman" w:cs="Times New Roman"/>
          <w:lang w:val="kk-KZ"/>
        </w:rPr>
        <w:t xml:space="preserve"> </w:t>
      </w:r>
      <w:r w:rsidR="001114E5" w:rsidRPr="008D4207">
        <w:rPr>
          <w:rFonts w:ascii="Times New Roman" w:hAnsi="Times New Roman" w:cs="Times New Roman"/>
          <w:lang w:val="kk-KZ"/>
        </w:rPr>
        <w:t>2022</w:t>
      </w:r>
      <w:r w:rsidR="00DE7A81" w:rsidRPr="008D4207">
        <w:rPr>
          <w:rFonts w:ascii="Times New Roman" w:hAnsi="Times New Roman" w:cs="Times New Roman"/>
          <w:lang w:val="kk-KZ"/>
        </w:rPr>
        <w:t xml:space="preserve"> сағат</w:t>
      </w:r>
      <w:r w:rsidR="009F70DE" w:rsidRPr="008D4207">
        <w:rPr>
          <w:rFonts w:ascii="Times New Roman" w:hAnsi="Times New Roman" w:cs="Times New Roman"/>
          <w:lang w:val="kk-KZ"/>
        </w:rPr>
        <w:t xml:space="preserve"> 11</w:t>
      </w:r>
      <w:r w:rsidR="00DE7A81" w:rsidRPr="008D4207">
        <w:rPr>
          <w:rFonts w:ascii="Times New Roman" w:hAnsi="Times New Roman" w:cs="Times New Roman"/>
          <w:lang w:val="kk-KZ"/>
        </w:rPr>
        <w:t>:</w:t>
      </w:r>
      <w:r w:rsidRPr="008D4207">
        <w:rPr>
          <w:rFonts w:ascii="Times New Roman" w:hAnsi="Times New Roman" w:cs="Times New Roman"/>
          <w:lang w:val="kk-KZ"/>
        </w:rPr>
        <w:t>00-де мына мекен-жайда ашылады: Солтүстік</w:t>
      </w:r>
      <w:r w:rsidRPr="0036707E">
        <w:rPr>
          <w:rFonts w:ascii="Times New Roman" w:hAnsi="Times New Roman" w:cs="Times New Roman"/>
          <w:lang w:val="kk-KZ"/>
        </w:rPr>
        <w:t xml:space="preserve"> Қазақстан</w:t>
      </w:r>
      <w:r w:rsidR="0036376E" w:rsidRPr="0036707E">
        <w:rPr>
          <w:rFonts w:ascii="Times New Roman" w:hAnsi="Times New Roman" w:cs="Times New Roman"/>
          <w:lang w:val="kk-KZ"/>
        </w:rPr>
        <w:t xml:space="preserve"> </w:t>
      </w:r>
      <w:r w:rsidRPr="0036707E">
        <w:rPr>
          <w:rFonts w:ascii="Times New Roman" w:hAnsi="Times New Roman" w:cs="Times New Roman"/>
          <w:lang w:val="kk-KZ"/>
        </w:rPr>
        <w:t xml:space="preserve"> облысы, Петропавл қ., </w:t>
      </w:r>
      <w:r w:rsidR="002834A4" w:rsidRPr="002834A4">
        <w:rPr>
          <w:rFonts w:ascii="Times New Roman" w:hAnsi="Times New Roman" w:cs="Times New Roman"/>
          <w:lang w:val="kk-KZ"/>
        </w:rPr>
        <w:t>Театральная көшесі, 56А</w:t>
      </w:r>
      <w:r w:rsidR="002834A4" w:rsidRPr="0036707E">
        <w:rPr>
          <w:rFonts w:ascii="Times New Roman" w:hAnsi="Times New Roman" w:cs="Times New Roman"/>
          <w:lang w:val="kk-KZ"/>
        </w:rPr>
        <w:t xml:space="preserve"> (№</w:t>
      </w:r>
      <w:r w:rsidR="002834A4">
        <w:rPr>
          <w:rFonts w:ascii="Times New Roman" w:hAnsi="Times New Roman" w:cs="Times New Roman"/>
          <w:lang w:val="kk-KZ"/>
        </w:rPr>
        <w:t>16</w:t>
      </w:r>
      <w:r w:rsidR="002834A4" w:rsidRPr="0036707E">
        <w:rPr>
          <w:rFonts w:ascii="Times New Roman" w:hAnsi="Times New Roman" w:cs="Times New Roman"/>
          <w:lang w:val="kk-KZ"/>
        </w:rPr>
        <w:t xml:space="preserve"> кабинет)</w:t>
      </w:r>
      <w:r w:rsidR="002834A4">
        <w:rPr>
          <w:rFonts w:ascii="Times New Roman" w:hAnsi="Times New Roman" w:cs="Times New Roman"/>
          <w:lang w:val="kk-KZ"/>
        </w:rPr>
        <w:t>.</w:t>
      </w:r>
    </w:p>
    <w:p w:rsidR="00CD18A1" w:rsidRPr="0036707E" w:rsidRDefault="002834A4" w:rsidP="00810FA3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2834A4">
        <w:rPr>
          <w:rFonts w:ascii="Times New Roman" w:hAnsi="Times New Roman" w:cs="Times New Roman"/>
          <w:lang w:val="kk-KZ"/>
        </w:rPr>
        <w:t>Әлеуетті өнім берушілер баға ұсыныстары бар конверттерді ашу кезінде қатыса алады.</w:t>
      </w:r>
      <w:r>
        <w:rPr>
          <w:rFonts w:ascii="Times New Roman" w:hAnsi="Times New Roman" w:cs="Times New Roman"/>
          <w:lang w:val="kk-KZ"/>
        </w:rPr>
        <w:t xml:space="preserve"> </w:t>
      </w:r>
      <w:r w:rsidR="00810FA3" w:rsidRPr="0036707E">
        <w:rPr>
          <w:rFonts w:ascii="Times New Roman" w:hAnsi="Times New Roman" w:cs="Times New Roman"/>
          <w:lang w:val="kk-KZ"/>
        </w:rPr>
        <w:t>Қосымша ақпарат пен анықтаманы 8 (7152) 52-5</w:t>
      </w:r>
      <w:r>
        <w:rPr>
          <w:rFonts w:ascii="Times New Roman" w:hAnsi="Times New Roman" w:cs="Times New Roman"/>
          <w:lang w:val="kk-KZ"/>
        </w:rPr>
        <w:t>1</w:t>
      </w:r>
      <w:r w:rsidR="00810FA3" w:rsidRPr="0036707E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>6</w:t>
      </w:r>
      <w:r w:rsidR="00810FA3" w:rsidRPr="0036707E">
        <w:rPr>
          <w:rFonts w:ascii="Times New Roman" w:hAnsi="Times New Roman" w:cs="Times New Roman"/>
          <w:lang w:val="kk-KZ"/>
        </w:rPr>
        <w:t>5 телефоны арқылы алуға болады.</w:t>
      </w:r>
    </w:p>
    <w:sectPr w:rsidR="00CD18A1" w:rsidRPr="0036707E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4CB3"/>
    <w:rsid w:val="000003D3"/>
    <w:rsid w:val="00001034"/>
    <w:rsid w:val="000025C6"/>
    <w:rsid w:val="00003EA7"/>
    <w:rsid w:val="00004C40"/>
    <w:rsid w:val="000051AE"/>
    <w:rsid w:val="000072CB"/>
    <w:rsid w:val="00010071"/>
    <w:rsid w:val="00016723"/>
    <w:rsid w:val="000208FB"/>
    <w:rsid w:val="00025C81"/>
    <w:rsid w:val="000277D6"/>
    <w:rsid w:val="00027B40"/>
    <w:rsid w:val="000404FC"/>
    <w:rsid w:val="000420EB"/>
    <w:rsid w:val="000436B6"/>
    <w:rsid w:val="00043C6B"/>
    <w:rsid w:val="0004402B"/>
    <w:rsid w:val="00045DB5"/>
    <w:rsid w:val="00047225"/>
    <w:rsid w:val="000529B9"/>
    <w:rsid w:val="00053557"/>
    <w:rsid w:val="00053B63"/>
    <w:rsid w:val="00053F15"/>
    <w:rsid w:val="0005476A"/>
    <w:rsid w:val="00055095"/>
    <w:rsid w:val="0006296B"/>
    <w:rsid w:val="00064E08"/>
    <w:rsid w:val="0008183B"/>
    <w:rsid w:val="00084F02"/>
    <w:rsid w:val="00087AA3"/>
    <w:rsid w:val="00090D9C"/>
    <w:rsid w:val="00097717"/>
    <w:rsid w:val="000A2CBA"/>
    <w:rsid w:val="000A40C9"/>
    <w:rsid w:val="000A4C76"/>
    <w:rsid w:val="000B3191"/>
    <w:rsid w:val="000B45E1"/>
    <w:rsid w:val="000D3855"/>
    <w:rsid w:val="000E0648"/>
    <w:rsid w:val="000E0DCD"/>
    <w:rsid w:val="000E64F2"/>
    <w:rsid w:val="0010560D"/>
    <w:rsid w:val="0010707A"/>
    <w:rsid w:val="0011088C"/>
    <w:rsid w:val="001114E5"/>
    <w:rsid w:val="001125BB"/>
    <w:rsid w:val="0012270B"/>
    <w:rsid w:val="001259C5"/>
    <w:rsid w:val="00143A7C"/>
    <w:rsid w:val="0014660E"/>
    <w:rsid w:val="0014662E"/>
    <w:rsid w:val="001472B8"/>
    <w:rsid w:val="001500C2"/>
    <w:rsid w:val="00150C0A"/>
    <w:rsid w:val="00151318"/>
    <w:rsid w:val="001518BA"/>
    <w:rsid w:val="00151CDF"/>
    <w:rsid w:val="0015345C"/>
    <w:rsid w:val="001558CC"/>
    <w:rsid w:val="001624F8"/>
    <w:rsid w:val="001629B8"/>
    <w:rsid w:val="0017007B"/>
    <w:rsid w:val="0017090B"/>
    <w:rsid w:val="00170BF4"/>
    <w:rsid w:val="00183514"/>
    <w:rsid w:val="00190887"/>
    <w:rsid w:val="0019088B"/>
    <w:rsid w:val="00191E68"/>
    <w:rsid w:val="00195A4F"/>
    <w:rsid w:val="00196A41"/>
    <w:rsid w:val="001A4A99"/>
    <w:rsid w:val="001B6624"/>
    <w:rsid w:val="001C02B7"/>
    <w:rsid w:val="001C20D9"/>
    <w:rsid w:val="001C78D7"/>
    <w:rsid w:val="001D2DB5"/>
    <w:rsid w:val="001D41D4"/>
    <w:rsid w:val="001D4A9B"/>
    <w:rsid w:val="001D64FB"/>
    <w:rsid w:val="001D6CDB"/>
    <w:rsid w:val="001E097C"/>
    <w:rsid w:val="001E2249"/>
    <w:rsid w:val="001E4169"/>
    <w:rsid w:val="001E7405"/>
    <w:rsid w:val="001E7DFA"/>
    <w:rsid w:val="001F2EC9"/>
    <w:rsid w:val="001F336F"/>
    <w:rsid w:val="001F39FB"/>
    <w:rsid w:val="002003CF"/>
    <w:rsid w:val="00202600"/>
    <w:rsid w:val="00202A6B"/>
    <w:rsid w:val="002065FC"/>
    <w:rsid w:val="00206A16"/>
    <w:rsid w:val="00206C18"/>
    <w:rsid w:val="0021279D"/>
    <w:rsid w:val="00215F6F"/>
    <w:rsid w:val="00220130"/>
    <w:rsid w:val="00225326"/>
    <w:rsid w:val="00231335"/>
    <w:rsid w:val="00233845"/>
    <w:rsid w:val="00235CC0"/>
    <w:rsid w:val="00243913"/>
    <w:rsid w:val="00245209"/>
    <w:rsid w:val="0024598A"/>
    <w:rsid w:val="0026240E"/>
    <w:rsid w:val="00263130"/>
    <w:rsid w:val="00263654"/>
    <w:rsid w:val="00266B8C"/>
    <w:rsid w:val="00267284"/>
    <w:rsid w:val="0027491F"/>
    <w:rsid w:val="0027574B"/>
    <w:rsid w:val="002834A4"/>
    <w:rsid w:val="00290FBE"/>
    <w:rsid w:val="00292C71"/>
    <w:rsid w:val="002937F0"/>
    <w:rsid w:val="00296137"/>
    <w:rsid w:val="00297705"/>
    <w:rsid w:val="002A0F85"/>
    <w:rsid w:val="002A6DDF"/>
    <w:rsid w:val="002B0C3E"/>
    <w:rsid w:val="002B2ED1"/>
    <w:rsid w:val="002C2374"/>
    <w:rsid w:val="002C3954"/>
    <w:rsid w:val="002D2080"/>
    <w:rsid w:val="002D54C8"/>
    <w:rsid w:val="002E328E"/>
    <w:rsid w:val="002E3885"/>
    <w:rsid w:val="002E7166"/>
    <w:rsid w:val="002F3923"/>
    <w:rsid w:val="002F3DBA"/>
    <w:rsid w:val="002F79E6"/>
    <w:rsid w:val="002F7F8E"/>
    <w:rsid w:val="00300A90"/>
    <w:rsid w:val="0031228A"/>
    <w:rsid w:val="003137F0"/>
    <w:rsid w:val="0031687E"/>
    <w:rsid w:val="003179CB"/>
    <w:rsid w:val="003202EF"/>
    <w:rsid w:val="00321AB2"/>
    <w:rsid w:val="00323F46"/>
    <w:rsid w:val="00324CE4"/>
    <w:rsid w:val="003266EA"/>
    <w:rsid w:val="003301C9"/>
    <w:rsid w:val="00332E9B"/>
    <w:rsid w:val="00337750"/>
    <w:rsid w:val="00337AF7"/>
    <w:rsid w:val="00343D07"/>
    <w:rsid w:val="00345F7F"/>
    <w:rsid w:val="00351CAA"/>
    <w:rsid w:val="003543DF"/>
    <w:rsid w:val="0036358B"/>
    <w:rsid w:val="0036376E"/>
    <w:rsid w:val="0036707E"/>
    <w:rsid w:val="0037230C"/>
    <w:rsid w:val="0037321B"/>
    <w:rsid w:val="0037481F"/>
    <w:rsid w:val="00375F9B"/>
    <w:rsid w:val="00376DB7"/>
    <w:rsid w:val="00380194"/>
    <w:rsid w:val="00383A86"/>
    <w:rsid w:val="00384842"/>
    <w:rsid w:val="00387758"/>
    <w:rsid w:val="003915FE"/>
    <w:rsid w:val="003A34B7"/>
    <w:rsid w:val="003A6B81"/>
    <w:rsid w:val="003A7BA7"/>
    <w:rsid w:val="003B34C2"/>
    <w:rsid w:val="003B3B41"/>
    <w:rsid w:val="003B4A7B"/>
    <w:rsid w:val="003B5006"/>
    <w:rsid w:val="003C0308"/>
    <w:rsid w:val="003C0F5F"/>
    <w:rsid w:val="003C2062"/>
    <w:rsid w:val="003C26B6"/>
    <w:rsid w:val="003C2838"/>
    <w:rsid w:val="003C4B57"/>
    <w:rsid w:val="003C5B8C"/>
    <w:rsid w:val="003D0B56"/>
    <w:rsid w:val="003E6A00"/>
    <w:rsid w:val="003F0241"/>
    <w:rsid w:val="003F1821"/>
    <w:rsid w:val="003F1A0E"/>
    <w:rsid w:val="003F29A2"/>
    <w:rsid w:val="004032EA"/>
    <w:rsid w:val="0040591D"/>
    <w:rsid w:val="004135EF"/>
    <w:rsid w:val="0041489B"/>
    <w:rsid w:val="004153A3"/>
    <w:rsid w:val="00416A9D"/>
    <w:rsid w:val="0041715A"/>
    <w:rsid w:val="00430E71"/>
    <w:rsid w:val="00432484"/>
    <w:rsid w:val="00434EE2"/>
    <w:rsid w:val="00436BE3"/>
    <w:rsid w:val="00437F69"/>
    <w:rsid w:val="00442D7F"/>
    <w:rsid w:val="0044381D"/>
    <w:rsid w:val="0044799F"/>
    <w:rsid w:val="0045428D"/>
    <w:rsid w:val="00460D17"/>
    <w:rsid w:val="00462480"/>
    <w:rsid w:val="004641E4"/>
    <w:rsid w:val="00473CE3"/>
    <w:rsid w:val="00476696"/>
    <w:rsid w:val="004804B5"/>
    <w:rsid w:val="0048757B"/>
    <w:rsid w:val="0049010E"/>
    <w:rsid w:val="0049011B"/>
    <w:rsid w:val="004944E5"/>
    <w:rsid w:val="0049669C"/>
    <w:rsid w:val="00496AEF"/>
    <w:rsid w:val="004B02CE"/>
    <w:rsid w:val="004B2646"/>
    <w:rsid w:val="004C32D7"/>
    <w:rsid w:val="004C4777"/>
    <w:rsid w:val="004C5EEB"/>
    <w:rsid w:val="004C76DB"/>
    <w:rsid w:val="004D2B16"/>
    <w:rsid w:val="004D4C24"/>
    <w:rsid w:val="004E0E77"/>
    <w:rsid w:val="004E16D7"/>
    <w:rsid w:val="004E35C4"/>
    <w:rsid w:val="004E437C"/>
    <w:rsid w:val="004E6B27"/>
    <w:rsid w:val="004E6BA7"/>
    <w:rsid w:val="004E7217"/>
    <w:rsid w:val="004F112A"/>
    <w:rsid w:val="00500A39"/>
    <w:rsid w:val="00505E4D"/>
    <w:rsid w:val="005060E5"/>
    <w:rsid w:val="00506BCF"/>
    <w:rsid w:val="00507A5D"/>
    <w:rsid w:val="00507A60"/>
    <w:rsid w:val="005132BD"/>
    <w:rsid w:val="00514131"/>
    <w:rsid w:val="0051711D"/>
    <w:rsid w:val="005204DB"/>
    <w:rsid w:val="0053052F"/>
    <w:rsid w:val="00537593"/>
    <w:rsid w:val="005450BE"/>
    <w:rsid w:val="00553A6B"/>
    <w:rsid w:val="00555A82"/>
    <w:rsid w:val="0055652A"/>
    <w:rsid w:val="00557542"/>
    <w:rsid w:val="00560BF4"/>
    <w:rsid w:val="005614B8"/>
    <w:rsid w:val="0056240F"/>
    <w:rsid w:val="0056621D"/>
    <w:rsid w:val="00566C7D"/>
    <w:rsid w:val="00566EDD"/>
    <w:rsid w:val="005673B9"/>
    <w:rsid w:val="0057458B"/>
    <w:rsid w:val="005777D3"/>
    <w:rsid w:val="00584001"/>
    <w:rsid w:val="00584315"/>
    <w:rsid w:val="00584A93"/>
    <w:rsid w:val="0058740D"/>
    <w:rsid w:val="00592C1B"/>
    <w:rsid w:val="00593F99"/>
    <w:rsid w:val="005A5821"/>
    <w:rsid w:val="005A6D05"/>
    <w:rsid w:val="005B027E"/>
    <w:rsid w:val="005B079F"/>
    <w:rsid w:val="005B29D7"/>
    <w:rsid w:val="005B31DF"/>
    <w:rsid w:val="005B3898"/>
    <w:rsid w:val="005B4CB3"/>
    <w:rsid w:val="005B7681"/>
    <w:rsid w:val="005C3D35"/>
    <w:rsid w:val="005C440D"/>
    <w:rsid w:val="005E0904"/>
    <w:rsid w:val="005E4F53"/>
    <w:rsid w:val="005E5CC4"/>
    <w:rsid w:val="005E6E10"/>
    <w:rsid w:val="005F1C45"/>
    <w:rsid w:val="005F3763"/>
    <w:rsid w:val="005F7408"/>
    <w:rsid w:val="00604825"/>
    <w:rsid w:val="006073DA"/>
    <w:rsid w:val="0061221C"/>
    <w:rsid w:val="006166C0"/>
    <w:rsid w:val="00620B38"/>
    <w:rsid w:val="00622554"/>
    <w:rsid w:val="006230BD"/>
    <w:rsid w:val="00630EA0"/>
    <w:rsid w:val="00634391"/>
    <w:rsid w:val="00644C94"/>
    <w:rsid w:val="00645A05"/>
    <w:rsid w:val="006479E0"/>
    <w:rsid w:val="00652C07"/>
    <w:rsid w:val="006533FB"/>
    <w:rsid w:val="0065468A"/>
    <w:rsid w:val="00654D94"/>
    <w:rsid w:val="006624AB"/>
    <w:rsid w:val="0066403E"/>
    <w:rsid w:val="00664AC5"/>
    <w:rsid w:val="0066556A"/>
    <w:rsid w:val="006670A8"/>
    <w:rsid w:val="00673A1B"/>
    <w:rsid w:val="00686643"/>
    <w:rsid w:val="00690319"/>
    <w:rsid w:val="006912CB"/>
    <w:rsid w:val="00694C5E"/>
    <w:rsid w:val="006A1BCF"/>
    <w:rsid w:val="006A2B3F"/>
    <w:rsid w:val="006A6B7B"/>
    <w:rsid w:val="006B03B6"/>
    <w:rsid w:val="006B2FAE"/>
    <w:rsid w:val="006B6827"/>
    <w:rsid w:val="006B6FCB"/>
    <w:rsid w:val="006C1367"/>
    <w:rsid w:val="006C35F0"/>
    <w:rsid w:val="006C7234"/>
    <w:rsid w:val="006D1D1F"/>
    <w:rsid w:val="006D31D7"/>
    <w:rsid w:val="006D4239"/>
    <w:rsid w:val="006D4B98"/>
    <w:rsid w:val="006D56B6"/>
    <w:rsid w:val="006D5BC8"/>
    <w:rsid w:val="006D7640"/>
    <w:rsid w:val="006E12F8"/>
    <w:rsid w:val="006E17BA"/>
    <w:rsid w:val="006E5A72"/>
    <w:rsid w:val="006F15A7"/>
    <w:rsid w:val="006F1F58"/>
    <w:rsid w:val="006F3902"/>
    <w:rsid w:val="006F6EF6"/>
    <w:rsid w:val="00702853"/>
    <w:rsid w:val="007035AE"/>
    <w:rsid w:val="00707CBA"/>
    <w:rsid w:val="007112EE"/>
    <w:rsid w:val="007119A3"/>
    <w:rsid w:val="00712391"/>
    <w:rsid w:val="007235CA"/>
    <w:rsid w:val="00731174"/>
    <w:rsid w:val="007358C9"/>
    <w:rsid w:val="00737F38"/>
    <w:rsid w:val="0074075E"/>
    <w:rsid w:val="007427E1"/>
    <w:rsid w:val="00742B37"/>
    <w:rsid w:val="00743042"/>
    <w:rsid w:val="00744DA4"/>
    <w:rsid w:val="007456E6"/>
    <w:rsid w:val="00750183"/>
    <w:rsid w:val="00750775"/>
    <w:rsid w:val="00750A24"/>
    <w:rsid w:val="00751106"/>
    <w:rsid w:val="00752382"/>
    <w:rsid w:val="00754FCA"/>
    <w:rsid w:val="00765211"/>
    <w:rsid w:val="00767B8F"/>
    <w:rsid w:val="007704A2"/>
    <w:rsid w:val="00774334"/>
    <w:rsid w:val="007751E0"/>
    <w:rsid w:val="00777750"/>
    <w:rsid w:val="00777E36"/>
    <w:rsid w:val="00790BC1"/>
    <w:rsid w:val="00793C4F"/>
    <w:rsid w:val="007958F4"/>
    <w:rsid w:val="00797AFF"/>
    <w:rsid w:val="007A2CE4"/>
    <w:rsid w:val="007A50F0"/>
    <w:rsid w:val="007B1D19"/>
    <w:rsid w:val="007B4608"/>
    <w:rsid w:val="007B4C23"/>
    <w:rsid w:val="007B51BC"/>
    <w:rsid w:val="007B63B7"/>
    <w:rsid w:val="007B7CBC"/>
    <w:rsid w:val="007C03A2"/>
    <w:rsid w:val="007C1412"/>
    <w:rsid w:val="007C2806"/>
    <w:rsid w:val="007C5D6D"/>
    <w:rsid w:val="007C5E28"/>
    <w:rsid w:val="007D2BFA"/>
    <w:rsid w:val="007D305C"/>
    <w:rsid w:val="007D4797"/>
    <w:rsid w:val="007D7DC2"/>
    <w:rsid w:val="007E3192"/>
    <w:rsid w:val="007E57DF"/>
    <w:rsid w:val="007F0F22"/>
    <w:rsid w:val="007F5156"/>
    <w:rsid w:val="007F590C"/>
    <w:rsid w:val="007F593C"/>
    <w:rsid w:val="008005CF"/>
    <w:rsid w:val="00803755"/>
    <w:rsid w:val="008043BA"/>
    <w:rsid w:val="00806584"/>
    <w:rsid w:val="00806D42"/>
    <w:rsid w:val="00810FA3"/>
    <w:rsid w:val="008135B4"/>
    <w:rsid w:val="00815016"/>
    <w:rsid w:val="00816CB8"/>
    <w:rsid w:val="0081728B"/>
    <w:rsid w:val="008200EA"/>
    <w:rsid w:val="00821689"/>
    <w:rsid w:val="00823AE8"/>
    <w:rsid w:val="00831FDE"/>
    <w:rsid w:val="00832D91"/>
    <w:rsid w:val="00834D75"/>
    <w:rsid w:val="00835757"/>
    <w:rsid w:val="008456D9"/>
    <w:rsid w:val="00845E4F"/>
    <w:rsid w:val="00857EC5"/>
    <w:rsid w:val="0086124B"/>
    <w:rsid w:val="0086323B"/>
    <w:rsid w:val="00867219"/>
    <w:rsid w:val="008754F6"/>
    <w:rsid w:val="008775C7"/>
    <w:rsid w:val="00883AA9"/>
    <w:rsid w:val="00890D48"/>
    <w:rsid w:val="00892BAF"/>
    <w:rsid w:val="00892CDF"/>
    <w:rsid w:val="00894AFA"/>
    <w:rsid w:val="008A20EB"/>
    <w:rsid w:val="008A3FA6"/>
    <w:rsid w:val="008B1B96"/>
    <w:rsid w:val="008B561F"/>
    <w:rsid w:val="008B6FB2"/>
    <w:rsid w:val="008C21E3"/>
    <w:rsid w:val="008C4FD8"/>
    <w:rsid w:val="008C5715"/>
    <w:rsid w:val="008D0047"/>
    <w:rsid w:val="008D23EC"/>
    <w:rsid w:val="008D4207"/>
    <w:rsid w:val="008D5E0B"/>
    <w:rsid w:val="008D6D48"/>
    <w:rsid w:val="008D70E5"/>
    <w:rsid w:val="008E1564"/>
    <w:rsid w:val="008E7E5C"/>
    <w:rsid w:val="008E7F51"/>
    <w:rsid w:val="008F17E9"/>
    <w:rsid w:val="008F1FC0"/>
    <w:rsid w:val="009041CC"/>
    <w:rsid w:val="00913C5D"/>
    <w:rsid w:val="0091710A"/>
    <w:rsid w:val="009179C9"/>
    <w:rsid w:val="00917A2A"/>
    <w:rsid w:val="00920856"/>
    <w:rsid w:val="00920D33"/>
    <w:rsid w:val="009303AC"/>
    <w:rsid w:val="0093399F"/>
    <w:rsid w:val="00936F05"/>
    <w:rsid w:val="009434C2"/>
    <w:rsid w:val="00944EDA"/>
    <w:rsid w:val="0094586C"/>
    <w:rsid w:val="00945AD6"/>
    <w:rsid w:val="00965109"/>
    <w:rsid w:val="00965E4E"/>
    <w:rsid w:val="009777B9"/>
    <w:rsid w:val="009862FF"/>
    <w:rsid w:val="009913B5"/>
    <w:rsid w:val="009945BF"/>
    <w:rsid w:val="009A291B"/>
    <w:rsid w:val="009A5D4B"/>
    <w:rsid w:val="009A6976"/>
    <w:rsid w:val="009B006E"/>
    <w:rsid w:val="009B06CC"/>
    <w:rsid w:val="009B1C69"/>
    <w:rsid w:val="009B318A"/>
    <w:rsid w:val="009B5510"/>
    <w:rsid w:val="009C0A0E"/>
    <w:rsid w:val="009C0CDA"/>
    <w:rsid w:val="009C244A"/>
    <w:rsid w:val="009C4CDC"/>
    <w:rsid w:val="009C4E2A"/>
    <w:rsid w:val="009D1D31"/>
    <w:rsid w:val="009D2131"/>
    <w:rsid w:val="009D47BF"/>
    <w:rsid w:val="009D51E3"/>
    <w:rsid w:val="009D5D54"/>
    <w:rsid w:val="009E1BCC"/>
    <w:rsid w:val="009E28CC"/>
    <w:rsid w:val="009F1493"/>
    <w:rsid w:val="009F272C"/>
    <w:rsid w:val="009F70DE"/>
    <w:rsid w:val="00A013AF"/>
    <w:rsid w:val="00A028B0"/>
    <w:rsid w:val="00A03F0D"/>
    <w:rsid w:val="00A05EBC"/>
    <w:rsid w:val="00A06E02"/>
    <w:rsid w:val="00A07427"/>
    <w:rsid w:val="00A1276B"/>
    <w:rsid w:val="00A13704"/>
    <w:rsid w:val="00A14042"/>
    <w:rsid w:val="00A14DC5"/>
    <w:rsid w:val="00A23C38"/>
    <w:rsid w:val="00A2411C"/>
    <w:rsid w:val="00A2498D"/>
    <w:rsid w:val="00A3297E"/>
    <w:rsid w:val="00A336C6"/>
    <w:rsid w:val="00A40E9A"/>
    <w:rsid w:val="00A41304"/>
    <w:rsid w:val="00A446F5"/>
    <w:rsid w:val="00A46437"/>
    <w:rsid w:val="00A50BD5"/>
    <w:rsid w:val="00A56B5A"/>
    <w:rsid w:val="00A57B49"/>
    <w:rsid w:val="00A57FCF"/>
    <w:rsid w:val="00A61E08"/>
    <w:rsid w:val="00A64F51"/>
    <w:rsid w:val="00A74D13"/>
    <w:rsid w:val="00A76E4E"/>
    <w:rsid w:val="00A814A3"/>
    <w:rsid w:val="00A83A6E"/>
    <w:rsid w:val="00A942F1"/>
    <w:rsid w:val="00A94F61"/>
    <w:rsid w:val="00AA0934"/>
    <w:rsid w:val="00AA209C"/>
    <w:rsid w:val="00AA20B3"/>
    <w:rsid w:val="00AA574B"/>
    <w:rsid w:val="00AA68CB"/>
    <w:rsid w:val="00AB02F2"/>
    <w:rsid w:val="00AB07F8"/>
    <w:rsid w:val="00AB29CC"/>
    <w:rsid w:val="00AB5671"/>
    <w:rsid w:val="00AC126B"/>
    <w:rsid w:val="00AC17F0"/>
    <w:rsid w:val="00AC1FD4"/>
    <w:rsid w:val="00AC5BE1"/>
    <w:rsid w:val="00AC6721"/>
    <w:rsid w:val="00AD2DD4"/>
    <w:rsid w:val="00AD69B2"/>
    <w:rsid w:val="00AF1F3A"/>
    <w:rsid w:val="00AF4791"/>
    <w:rsid w:val="00B01D4B"/>
    <w:rsid w:val="00B02A8E"/>
    <w:rsid w:val="00B111D6"/>
    <w:rsid w:val="00B12797"/>
    <w:rsid w:val="00B13254"/>
    <w:rsid w:val="00B147DA"/>
    <w:rsid w:val="00B1529B"/>
    <w:rsid w:val="00B15F3E"/>
    <w:rsid w:val="00B17FC3"/>
    <w:rsid w:val="00B21224"/>
    <w:rsid w:val="00B2151A"/>
    <w:rsid w:val="00B21DE6"/>
    <w:rsid w:val="00B22C0A"/>
    <w:rsid w:val="00B27B8E"/>
    <w:rsid w:val="00B27B9B"/>
    <w:rsid w:val="00B34FFA"/>
    <w:rsid w:val="00B36F70"/>
    <w:rsid w:val="00B41848"/>
    <w:rsid w:val="00B458C6"/>
    <w:rsid w:val="00B500D0"/>
    <w:rsid w:val="00B53BA7"/>
    <w:rsid w:val="00B56B8C"/>
    <w:rsid w:val="00B56E0C"/>
    <w:rsid w:val="00B601DF"/>
    <w:rsid w:val="00B60481"/>
    <w:rsid w:val="00B60DB5"/>
    <w:rsid w:val="00B65259"/>
    <w:rsid w:val="00B6532B"/>
    <w:rsid w:val="00B6578A"/>
    <w:rsid w:val="00B65DBD"/>
    <w:rsid w:val="00B73A76"/>
    <w:rsid w:val="00B75AC8"/>
    <w:rsid w:val="00B760F0"/>
    <w:rsid w:val="00B8631F"/>
    <w:rsid w:val="00B86DD0"/>
    <w:rsid w:val="00B877A5"/>
    <w:rsid w:val="00B87D8A"/>
    <w:rsid w:val="00B97EB2"/>
    <w:rsid w:val="00BA1854"/>
    <w:rsid w:val="00BA4973"/>
    <w:rsid w:val="00BB1E88"/>
    <w:rsid w:val="00BB5C7E"/>
    <w:rsid w:val="00BC5983"/>
    <w:rsid w:val="00BC6985"/>
    <w:rsid w:val="00BC6A16"/>
    <w:rsid w:val="00BC6CB5"/>
    <w:rsid w:val="00BC71AE"/>
    <w:rsid w:val="00BC7CB6"/>
    <w:rsid w:val="00BD4D46"/>
    <w:rsid w:val="00BD5332"/>
    <w:rsid w:val="00BD7AC1"/>
    <w:rsid w:val="00BD7B01"/>
    <w:rsid w:val="00BD7F1F"/>
    <w:rsid w:val="00BF0100"/>
    <w:rsid w:val="00BF29F5"/>
    <w:rsid w:val="00BF2C03"/>
    <w:rsid w:val="00BF2FD6"/>
    <w:rsid w:val="00C010A3"/>
    <w:rsid w:val="00C01ED8"/>
    <w:rsid w:val="00C02F2D"/>
    <w:rsid w:val="00C039B6"/>
    <w:rsid w:val="00C03B4C"/>
    <w:rsid w:val="00C03F76"/>
    <w:rsid w:val="00C04338"/>
    <w:rsid w:val="00C07501"/>
    <w:rsid w:val="00C10F9F"/>
    <w:rsid w:val="00C11975"/>
    <w:rsid w:val="00C12001"/>
    <w:rsid w:val="00C20358"/>
    <w:rsid w:val="00C31A16"/>
    <w:rsid w:val="00C320E6"/>
    <w:rsid w:val="00C36AB0"/>
    <w:rsid w:val="00C41C09"/>
    <w:rsid w:val="00C50AB1"/>
    <w:rsid w:val="00C52806"/>
    <w:rsid w:val="00C552CD"/>
    <w:rsid w:val="00C56BB4"/>
    <w:rsid w:val="00C716ED"/>
    <w:rsid w:val="00C77D4E"/>
    <w:rsid w:val="00C80C7D"/>
    <w:rsid w:val="00C82382"/>
    <w:rsid w:val="00C8297C"/>
    <w:rsid w:val="00C82D37"/>
    <w:rsid w:val="00C84373"/>
    <w:rsid w:val="00C84C0D"/>
    <w:rsid w:val="00C85D8B"/>
    <w:rsid w:val="00C86835"/>
    <w:rsid w:val="00C87403"/>
    <w:rsid w:val="00C933EC"/>
    <w:rsid w:val="00C97DB6"/>
    <w:rsid w:val="00CA5133"/>
    <w:rsid w:val="00CB6127"/>
    <w:rsid w:val="00CB6489"/>
    <w:rsid w:val="00CC1369"/>
    <w:rsid w:val="00CC3FBC"/>
    <w:rsid w:val="00CC6644"/>
    <w:rsid w:val="00CD18A1"/>
    <w:rsid w:val="00CD37D8"/>
    <w:rsid w:val="00CE0314"/>
    <w:rsid w:val="00CE049B"/>
    <w:rsid w:val="00CE08F3"/>
    <w:rsid w:val="00CE4483"/>
    <w:rsid w:val="00CE4753"/>
    <w:rsid w:val="00CE4A47"/>
    <w:rsid w:val="00CE55B2"/>
    <w:rsid w:val="00CF022D"/>
    <w:rsid w:val="00CF20BB"/>
    <w:rsid w:val="00CF5AA8"/>
    <w:rsid w:val="00CF76F1"/>
    <w:rsid w:val="00D000CA"/>
    <w:rsid w:val="00D018E2"/>
    <w:rsid w:val="00D11C76"/>
    <w:rsid w:val="00D22E7B"/>
    <w:rsid w:val="00D23418"/>
    <w:rsid w:val="00D26715"/>
    <w:rsid w:val="00D271EB"/>
    <w:rsid w:val="00D27510"/>
    <w:rsid w:val="00D3034D"/>
    <w:rsid w:val="00D310C0"/>
    <w:rsid w:val="00D37DFC"/>
    <w:rsid w:val="00D41BBF"/>
    <w:rsid w:val="00D41D01"/>
    <w:rsid w:val="00D43453"/>
    <w:rsid w:val="00D4385B"/>
    <w:rsid w:val="00D46F81"/>
    <w:rsid w:val="00D55A3B"/>
    <w:rsid w:val="00D577FC"/>
    <w:rsid w:val="00D61090"/>
    <w:rsid w:val="00D62357"/>
    <w:rsid w:val="00D7062A"/>
    <w:rsid w:val="00D70A2C"/>
    <w:rsid w:val="00D71C68"/>
    <w:rsid w:val="00D83A4E"/>
    <w:rsid w:val="00D94098"/>
    <w:rsid w:val="00D97125"/>
    <w:rsid w:val="00DA5495"/>
    <w:rsid w:val="00DA55C1"/>
    <w:rsid w:val="00DB09C7"/>
    <w:rsid w:val="00DB2D8F"/>
    <w:rsid w:val="00DB7FB6"/>
    <w:rsid w:val="00DC068D"/>
    <w:rsid w:val="00DC0E65"/>
    <w:rsid w:val="00DC19B4"/>
    <w:rsid w:val="00DC4731"/>
    <w:rsid w:val="00DE193E"/>
    <w:rsid w:val="00DE1C25"/>
    <w:rsid w:val="00DE79AC"/>
    <w:rsid w:val="00DE7A81"/>
    <w:rsid w:val="00DF2B9D"/>
    <w:rsid w:val="00DF76FD"/>
    <w:rsid w:val="00E132DD"/>
    <w:rsid w:val="00E15051"/>
    <w:rsid w:val="00E20718"/>
    <w:rsid w:val="00E2095C"/>
    <w:rsid w:val="00E219D5"/>
    <w:rsid w:val="00E24273"/>
    <w:rsid w:val="00E31D42"/>
    <w:rsid w:val="00E325AC"/>
    <w:rsid w:val="00E33093"/>
    <w:rsid w:val="00E34EA3"/>
    <w:rsid w:val="00E3612E"/>
    <w:rsid w:val="00E36320"/>
    <w:rsid w:val="00E461F0"/>
    <w:rsid w:val="00E548BD"/>
    <w:rsid w:val="00E550F9"/>
    <w:rsid w:val="00E5630D"/>
    <w:rsid w:val="00E5633A"/>
    <w:rsid w:val="00E7361A"/>
    <w:rsid w:val="00E73936"/>
    <w:rsid w:val="00E74DB6"/>
    <w:rsid w:val="00E77C8F"/>
    <w:rsid w:val="00E83FB6"/>
    <w:rsid w:val="00E8575E"/>
    <w:rsid w:val="00E93AA8"/>
    <w:rsid w:val="00E942FC"/>
    <w:rsid w:val="00EA220A"/>
    <w:rsid w:val="00EA4891"/>
    <w:rsid w:val="00EB3502"/>
    <w:rsid w:val="00EB3D80"/>
    <w:rsid w:val="00EB5789"/>
    <w:rsid w:val="00EB6A88"/>
    <w:rsid w:val="00EB75ED"/>
    <w:rsid w:val="00EB7629"/>
    <w:rsid w:val="00EC35BE"/>
    <w:rsid w:val="00EC691F"/>
    <w:rsid w:val="00ED2C17"/>
    <w:rsid w:val="00ED345A"/>
    <w:rsid w:val="00EE3484"/>
    <w:rsid w:val="00EE44E9"/>
    <w:rsid w:val="00EE4934"/>
    <w:rsid w:val="00EE53F2"/>
    <w:rsid w:val="00EE70C9"/>
    <w:rsid w:val="00EF125C"/>
    <w:rsid w:val="00EF365E"/>
    <w:rsid w:val="00EF4E9F"/>
    <w:rsid w:val="00F00E11"/>
    <w:rsid w:val="00F0770E"/>
    <w:rsid w:val="00F17105"/>
    <w:rsid w:val="00F22D44"/>
    <w:rsid w:val="00F26BD7"/>
    <w:rsid w:val="00F31E42"/>
    <w:rsid w:val="00F4395A"/>
    <w:rsid w:val="00F439F2"/>
    <w:rsid w:val="00F45663"/>
    <w:rsid w:val="00F50149"/>
    <w:rsid w:val="00F50B34"/>
    <w:rsid w:val="00F5124E"/>
    <w:rsid w:val="00F57B57"/>
    <w:rsid w:val="00F6726D"/>
    <w:rsid w:val="00F70C19"/>
    <w:rsid w:val="00F71C2F"/>
    <w:rsid w:val="00F75A59"/>
    <w:rsid w:val="00F76690"/>
    <w:rsid w:val="00F85978"/>
    <w:rsid w:val="00F85BBD"/>
    <w:rsid w:val="00F869A2"/>
    <w:rsid w:val="00F90998"/>
    <w:rsid w:val="00F92EEF"/>
    <w:rsid w:val="00F94570"/>
    <w:rsid w:val="00FA088F"/>
    <w:rsid w:val="00FA44DF"/>
    <w:rsid w:val="00FA6971"/>
    <w:rsid w:val="00FB3D16"/>
    <w:rsid w:val="00FB3F85"/>
    <w:rsid w:val="00FB6059"/>
    <w:rsid w:val="00FC78E6"/>
    <w:rsid w:val="00FD158E"/>
    <w:rsid w:val="00FD7C30"/>
    <w:rsid w:val="00FE1612"/>
    <w:rsid w:val="00FE3433"/>
    <w:rsid w:val="00FE4A8B"/>
    <w:rsid w:val="00FE5009"/>
    <w:rsid w:val="00FE5B24"/>
    <w:rsid w:val="00FE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5D"/>
  </w:style>
  <w:style w:type="paragraph" w:styleId="1">
    <w:name w:val="heading 1"/>
    <w:basedOn w:val="a"/>
    <w:next w:val="a"/>
    <w:link w:val="10"/>
    <w:uiPriority w:val="9"/>
    <w:qFormat/>
    <w:rsid w:val="002D54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A0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D54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C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F5F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6A6B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A6B7B"/>
    <w:rPr>
      <w:rFonts w:ascii="Consolas" w:hAnsi="Consolas" w:cs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5D84E-7445-4B94-99D7-8F407E19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</dc:creator>
  <cp:lastModifiedBy>user</cp:lastModifiedBy>
  <cp:revision>384</cp:revision>
  <cp:lastPrinted>2022-02-10T11:00:00Z</cp:lastPrinted>
  <dcterms:created xsi:type="dcterms:W3CDTF">2020-04-03T05:49:00Z</dcterms:created>
  <dcterms:modified xsi:type="dcterms:W3CDTF">2022-02-10T11:21:00Z</dcterms:modified>
</cp:coreProperties>
</file>